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27" w:rsidRPr="00833919" w:rsidRDefault="009102F9" w:rsidP="00F4641E">
      <w:pPr>
        <w:pStyle w:val="a7"/>
        <w:ind w:left="567" w:right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 2018</w:t>
      </w:r>
      <w:bookmarkStart w:id="0" w:name="_GoBack"/>
      <w:bookmarkEnd w:id="0"/>
    </w:p>
    <w:p w:rsidR="00B14B9B" w:rsidRPr="00833919" w:rsidRDefault="00B14B9B" w:rsidP="00F4641E">
      <w:pPr>
        <w:pStyle w:val="1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Personal information</w:t>
      </w:r>
    </w:p>
    <w:p w:rsidR="00B14B9B" w:rsidRPr="00833919" w:rsidRDefault="00B14B9B" w:rsidP="00F4641E">
      <w:pPr>
        <w:rPr>
          <w:rFonts w:eastAsia="Arial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7"/>
        <w:gridCol w:w="1560"/>
        <w:gridCol w:w="2268"/>
      </w:tblGrid>
      <w:tr w:rsidR="00B14B9B" w:rsidRPr="00833919" w:rsidTr="00833919">
        <w:trPr>
          <w:trHeight w:val="396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Surname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4B9B" w:rsidRPr="00833919" w:rsidRDefault="00B14B9B" w:rsidP="00F4641E">
            <w:pPr>
              <w:tabs>
                <w:tab w:val="left" w:pos="1593"/>
                <w:tab w:val="left" w:pos="1876"/>
              </w:tabs>
              <w:ind w:right="176"/>
              <w:jc w:val="center"/>
              <w:rPr>
                <w:sz w:val="24"/>
              </w:rPr>
            </w:pPr>
            <w:r w:rsidRPr="00833919">
              <w:rPr>
                <w:sz w:val="24"/>
              </w:rPr>
              <w:t>Photo</w:t>
            </w:r>
          </w:p>
        </w:tc>
      </w:tr>
      <w:tr w:rsidR="00B14B9B" w:rsidRPr="00833919" w:rsidTr="00833919">
        <w:trPr>
          <w:trHeight w:val="429"/>
        </w:trPr>
        <w:tc>
          <w:tcPr>
            <w:tcW w:w="2268" w:type="dxa"/>
            <w:vAlign w:val="center"/>
          </w:tcPr>
          <w:p w:rsidR="00B14B9B" w:rsidRPr="00833919" w:rsidRDefault="008C3907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</w:t>
            </w:r>
            <w:r w:rsidR="00B14B9B" w:rsidRPr="00833919">
              <w:rPr>
                <w:b/>
                <w:sz w:val="24"/>
              </w:rPr>
              <w:t xml:space="preserve">ame 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39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 of birth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Gender 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20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Nationality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of birth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City of birth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3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Address</w:t>
            </w:r>
          </w:p>
        </w:tc>
        <w:tc>
          <w:tcPr>
            <w:tcW w:w="7655" w:type="dxa"/>
            <w:gridSpan w:val="3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3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E-Mail </w:t>
            </w:r>
          </w:p>
        </w:tc>
        <w:tc>
          <w:tcPr>
            <w:tcW w:w="7655" w:type="dxa"/>
            <w:gridSpan w:val="3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313B8E" w:rsidRPr="00833919" w:rsidTr="00313B8E">
        <w:trPr>
          <w:trHeight w:val="916"/>
        </w:trPr>
        <w:tc>
          <w:tcPr>
            <w:tcW w:w="2268" w:type="dxa"/>
            <w:vAlign w:val="center"/>
          </w:tcPr>
          <w:p w:rsidR="00313B8E" w:rsidRPr="00833919" w:rsidRDefault="00313B8E" w:rsidP="00F464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HSE student</w:t>
            </w:r>
          </w:p>
        </w:tc>
        <w:tc>
          <w:tcPr>
            <w:tcW w:w="3827" w:type="dxa"/>
            <w:vAlign w:val="center"/>
          </w:tcPr>
          <w:tbl>
            <w:tblPr>
              <w:tblStyle w:val="aa"/>
              <w:tblpPr w:leftFromText="180" w:rightFromText="180" w:vertAnchor="text" w:horzAnchor="page" w:tblpX="803" w:tblpY="-203"/>
              <w:tblOverlap w:val="never"/>
              <w:tblW w:w="56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313B8E" w:rsidTr="00313B8E">
              <w:tc>
                <w:tcPr>
                  <w:tcW w:w="562" w:type="dxa"/>
                </w:tcPr>
                <w:p w:rsidR="00313B8E" w:rsidRDefault="00313B8E" w:rsidP="00313B8E">
                  <w:pPr>
                    <w:ind w:right="1309"/>
                    <w:rPr>
                      <w:b/>
                      <w:sz w:val="24"/>
                    </w:rPr>
                  </w:pPr>
                </w:p>
              </w:tc>
            </w:tr>
          </w:tbl>
          <w:p w:rsidR="00313B8E" w:rsidRPr="00313B8E" w:rsidRDefault="00313B8E" w:rsidP="00F4641E">
            <w:pPr>
              <w:ind w:right="1309"/>
              <w:rPr>
                <w:b/>
                <w:sz w:val="24"/>
              </w:rPr>
            </w:pPr>
            <w:r w:rsidRPr="00313B8E">
              <w:rPr>
                <w:b/>
                <w:sz w:val="24"/>
              </w:rPr>
              <w:t xml:space="preserve">YES </w:t>
            </w:r>
          </w:p>
          <w:p w:rsidR="00313B8E" w:rsidRPr="00313B8E" w:rsidRDefault="00313B8E" w:rsidP="00F4641E">
            <w:pPr>
              <w:ind w:right="1309"/>
              <w:rPr>
                <w:b/>
                <w:sz w:val="24"/>
              </w:rPr>
            </w:pPr>
          </w:p>
        </w:tc>
        <w:tc>
          <w:tcPr>
            <w:tcW w:w="3828" w:type="dxa"/>
            <w:gridSpan w:val="2"/>
            <w:vAlign w:val="center"/>
          </w:tcPr>
          <w:tbl>
            <w:tblPr>
              <w:tblStyle w:val="aa"/>
              <w:tblpPr w:leftFromText="180" w:rightFromText="180" w:vertAnchor="text" w:horzAnchor="page" w:tblpX="775" w:tblpY="-2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DF790E" w:rsidTr="00DF790E">
              <w:tc>
                <w:tcPr>
                  <w:tcW w:w="562" w:type="dxa"/>
                </w:tcPr>
                <w:p w:rsidR="00DF790E" w:rsidRDefault="00DF790E" w:rsidP="00EE1712">
                  <w:pPr>
                    <w:ind w:right="1309"/>
                    <w:rPr>
                      <w:b/>
                      <w:sz w:val="24"/>
                    </w:rPr>
                  </w:pPr>
                </w:p>
              </w:tc>
            </w:tr>
          </w:tbl>
          <w:p w:rsidR="00DF790E" w:rsidRPr="00313B8E" w:rsidRDefault="00313B8E" w:rsidP="00F4641E">
            <w:pPr>
              <w:ind w:right="1309"/>
              <w:rPr>
                <w:b/>
                <w:sz w:val="24"/>
              </w:rPr>
            </w:pPr>
            <w:r w:rsidRPr="00313B8E">
              <w:rPr>
                <w:b/>
                <w:sz w:val="24"/>
              </w:rPr>
              <w:t>NO</w:t>
            </w:r>
          </w:p>
          <w:p w:rsidR="00313B8E" w:rsidRPr="00313B8E" w:rsidRDefault="00313B8E" w:rsidP="00F4641E">
            <w:pPr>
              <w:ind w:right="1309"/>
              <w:rPr>
                <w:b/>
                <w:sz w:val="24"/>
              </w:rPr>
            </w:pPr>
          </w:p>
        </w:tc>
      </w:tr>
    </w:tbl>
    <w:p w:rsidR="00151D7A" w:rsidRDefault="00D547C6" w:rsidP="00F4641E">
      <w:pPr>
        <w:shd w:val="clear" w:color="auto" w:fill="FFFFFF" w:themeFill="background1"/>
        <w:rPr>
          <w:sz w:val="24"/>
        </w:rPr>
      </w:pPr>
      <w:r>
        <w:rPr>
          <w:sz w:val="24"/>
        </w:rPr>
        <w:tab/>
      </w:r>
    </w:p>
    <w:p w:rsidR="00D547C6" w:rsidRPr="00D547C6" w:rsidRDefault="00D547C6" w:rsidP="00D547C6">
      <w:pPr>
        <w:pStyle w:val="1"/>
        <w:numPr>
          <w:ilvl w:val="0"/>
          <w:numId w:val="0"/>
        </w:numPr>
        <w:rPr>
          <w:rFonts w:ascii="Times New Roman" w:hAnsi="Times New Roman" w:cs="Times New Roman"/>
        </w:rPr>
      </w:pPr>
      <w:r w:rsidRPr="00D547C6">
        <w:rPr>
          <w:sz w:val="24"/>
        </w:rPr>
        <w:tab/>
      </w:r>
      <w:r w:rsidRPr="00D547C6">
        <w:rPr>
          <w:rFonts w:ascii="Times New Roman" w:hAnsi="Times New Roman" w:cs="Times New Roman"/>
        </w:rPr>
        <w:tab/>
      </w:r>
    </w:p>
    <w:p w:rsidR="00151D7A" w:rsidRPr="00833919" w:rsidRDefault="00151D7A" w:rsidP="00F4641E">
      <w:pPr>
        <w:shd w:val="clear" w:color="auto" w:fill="FFFFFF" w:themeFill="background1"/>
        <w:spacing w:before="3"/>
        <w:rPr>
          <w:sz w:val="9"/>
          <w:szCs w:val="9"/>
        </w:rPr>
      </w:pPr>
    </w:p>
    <w:p w:rsidR="00151D7A" w:rsidRPr="00833919" w:rsidRDefault="00151D7A" w:rsidP="00F4641E">
      <w:pPr>
        <w:shd w:val="clear" w:color="auto" w:fill="FFFFFF" w:themeFill="background1"/>
        <w:spacing w:before="1"/>
        <w:rPr>
          <w:sz w:val="17"/>
          <w:szCs w:val="17"/>
        </w:rPr>
      </w:pPr>
    </w:p>
    <w:tbl>
      <w:tblPr>
        <w:tblW w:w="9923" w:type="dxa"/>
        <w:tblInd w:w="57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4468"/>
      </w:tblGrid>
      <w:tr w:rsidR="00160527" w:rsidRPr="00833919" w:rsidTr="00833919">
        <w:trPr>
          <w:trHeight w:hRule="exact" w:val="1020"/>
        </w:trPr>
        <w:tc>
          <w:tcPr>
            <w:tcW w:w="9923" w:type="dxa"/>
            <w:gridSpan w:val="2"/>
          </w:tcPr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151D7A" w:rsidRPr="00833919" w:rsidRDefault="009962E2" w:rsidP="00920A8C">
            <w:pPr>
              <w:shd w:val="clear" w:color="auto" w:fill="FFFFFF" w:themeFill="background1"/>
              <w:ind w:left="102" w:right="421"/>
              <w:rPr>
                <w:rFonts w:eastAsia="Arial"/>
              </w:rPr>
            </w:pPr>
            <w:r w:rsidRPr="00833919">
              <w:rPr>
                <w:rFonts w:eastAsia="Wingdings"/>
                <w:w w:val="89"/>
                <w:sz w:val="28"/>
                <w:szCs w:val="28"/>
              </w:rPr>
              <w:t></w:t>
            </w:r>
            <w:r w:rsidRPr="00833919">
              <w:rPr>
                <w:spacing w:val="9"/>
                <w:sz w:val="28"/>
                <w:szCs w:val="28"/>
              </w:rPr>
              <w:t xml:space="preserve"> </w:t>
            </w:r>
            <w:r w:rsidR="00833919" w:rsidRPr="00920A8C">
              <w:rPr>
                <w:rFonts w:eastAsia="Arial"/>
              </w:rPr>
              <w:t>I confirm that all the information I have provided above is true and correct</w:t>
            </w:r>
            <w:r w:rsidRPr="00833919">
              <w:rPr>
                <w:rFonts w:eastAsia="Arial"/>
              </w:rPr>
              <w:t>.</w:t>
            </w:r>
            <w:r w:rsidRPr="00920A8C">
              <w:rPr>
                <w:rFonts w:eastAsia="Arial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920A8C">
              <w:rPr>
                <w:rFonts w:eastAsia="Arial"/>
              </w:rPr>
              <w:t xml:space="preserve"> c</w:t>
            </w:r>
            <w:r w:rsidRPr="00833919">
              <w:rPr>
                <w:rFonts w:eastAsia="Arial"/>
              </w:rPr>
              <w:t>e</w:t>
            </w:r>
            <w:r w:rsidRPr="00920A8C">
              <w:rPr>
                <w:rFonts w:eastAsia="Arial"/>
              </w:rPr>
              <w:t>rtif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th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ated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and</w:t>
            </w:r>
            <w:r w:rsidRPr="00833919">
              <w:rPr>
                <w:rFonts w:eastAsia="Arial"/>
                <w:spacing w:val="1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</w:rPr>
              <w:t>en</w:t>
            </w:r>
            <w:r w:rsidRPr="00833919">
              <w:rPr>
                <w:rFonts w:eastAsia="Arial"/>
                <w:spacing w:val="-4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na</w:t>
            </w:r>
            <w:r w:rsidRPr="00833919">
              <w:rPr>
                <w:rFonts w:eastAsia="Arial"/>
                <w:spacing w:val="1"/>
              </w:rPr>
              <w:t>rr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2"/>
              </w:rPr>
              <w:t>o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es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  <w:spacing w:val="-6"/>
              </w:rPr>
              <w:t>y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.</w:t>
            </w:r>
            <w:r w:rsidRPr="00833919">
              <w:rPr>
                <w:rFonts w:eastAsia="Arial"/>
                <w:spacing w:val="-6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de</w:t>
            </w:r>
            <w:r w:rsidRPr="00833919">
              <w:rPr>
                <w:rFonts w:eastAsia="Arial"/>
                <w:spacing w:val="1"/>
              </w:rPr>
              <w:t>rs</w:t>
            </w:r>
            <w:r w:rsidRPr="00833919">
              <w:rPr>
                <w:rFonts w:eastAsia="Arial"/>
              </w:rPr>
              <w:t>ta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w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hh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ng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</w:rPr>
              <w:t>or g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vi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g</w:t>
            </w:r>
            <w:r w:rsidRPr="00833919">
              <w:rPr>
                <w:rFonts w:eastAsia="Arial"/>
                <w:spacing w:val="-5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</w:rPr>
              <w:t>ate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p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c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nd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4"/>
              </w:rPr>
              <w:t>k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ne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g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b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or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ss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to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="0079089B">
              <w:rPr>
                <w:rFonts w:eastAsia="Arial"/>
                <w:spacing w:val="-3"/>
              </w:rPr>
              <w:t>Doing Business in Russia program</w:t>
            </w:r>
            <w:r w:rsidRPr="00833919">
              <w:rPr>
                <w:rFonts w:eastAsia="Arial"/>
              </w:rPr>
              <w:t>.</w:t>
            </w:r>
          </w:p>
        </w:tc>
      </w:tr>
      <w:tr w:rsidR="00160527" w:rsidRPr="00833919" w:rsidTr="00833919">
        <w:trPr>
          <w:trHeight w:hRule="exact" w:val="1248"/>
        </w:trPr>
        <w:tc>
          <w:tcPr>
            <w:tcW w:w="5455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2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D</w:t>
            </w:r>
            <w:r w:rsidRPr="00833919">
              <w:rPr>
                <w:rFonts w:eastAsia="Arial"/>
                <w:b/>
                <w:sz w:val="22"/>
                <w:szCs w:val="22"/>
              </w:rPr>
              <w:t>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468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5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S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i</w:t>
            </w:r>
            <w:r w:rsidRPr="00833919">
              <w:rPr>
                <w:rFonts w:eastAsia="Arial"/>
                <w:b/>
                <w:sz w:val="22"/>
                <w:szCs w:val="22"/>
              </w:rPr>
              <w:t>gna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u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r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</w:tr>
    </w:tbl>
    <w:p w:rsidR="00F4641E" w:rsidRPr="00833919" w:rsidRDefault="00F4641E" w:rsidP="00F4641E"/>
    <w:p w:rsidR="00F4641E" w:rsidRPr="00833919" w:rsidRDefault="00F4641E" w:rsidP="00F4641E"/>
    <w:p w:rsidR="00151D7A" w:rsidRPr="00833919" w:rsidRDefault="00151D7A" w:rsidP="00F4641E">
      <w:pPr>
        <w:shd w:val="clear" w:color="auto" w:fill="FFFFFF" w:themeFill="background1"/>
        <w:spacing w:before="45"/>
        <w:ind w:left="4327" w:right="4340"/>
        <w:jc w:val="center"/>
        <w:rPr>
          <w:rFonts w:eastAsia="Arial"/>
          <w:sz w:val="24"/>
          <w:szCs w:val="24"/>
        </w:rPr>
      </w:pPr>
    </w:p>
    <w:sectPr w:rsidR="00151D7A" w:rsidRPr="00833919" w:rsidSect="00437ED0">
      <w:headerReference w:type="default" r:id="rId8"/>
      <w:footerReference w:type="default" r:id="rId9"/>
      <w:pgSz w:w="11900" w:h="16840"/>
      <w:pgMar w:top="1985" w:right="520" w:bottom="280" w:left="460" w:header="426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AC" w:rsidRDefault="002247AC">
      <w:r>
        <w:separator/>
      </w:r>
    </w:p>
  </w:endnote>
  <w:endnote w:type="continuationSeparator" w:id="0">
    <w:p w:rsidR="002247AC" w:rsidRDefault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4E" w:rsidRDefault="00BE764E" w:rsidP="00BE764E">
    <w:r w:rsidRPr="00BE764E">
      <w:t>International Institute of Administration and Business</w:t>
    </w:r>
    <w:r w:rsidR="009102F9">
      <w:t>, 2018</w:t>
    </w:r>
  </w:p>
  <w:p w:rsidR="009102F9" w:rsidRPr="00BE764E" w:rsidRDefault="009102F9" w:rsidP="00BE764E"/>
  <w:p w:rsidR="00160527" w:rsidRDefault="0016052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AC" w:rsidRDefault="002247AC">
      <w:r>
        <w:separator/>
      </w:r>
    </w:p>
  </w:footnote>
  <w:footnote w:type="continuationSeparator" w:id="0">
    <w:p w:rsidR="002247AC" w:rsidRDefault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09" w:rsidRPr="00503589" w:rsidRDefault="00503589" w:rsidP="00503589">
    <w:pPr>
      <w:jc w:val="right"/>
      <w:rPr>
        <w:rFonts w:eastAsia="Arial"/>
      </w:rPr>
    </w:pPr>
    <w:r>
      <w:rPr>
        <w:rFonts w:eastAsia="Arial"/>
      </w:rPr>
      <w:t>DOING BUSINESS IN RUSSIA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24D"/>
    <w:multiLevelType w:val="multilevel"/>
    <w:tmpl w:val="820CA0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E07355"/>
    <w:multiLevelType w:val="hybridMultilevel"/>
    <w:tmpl w:val="C8C0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598E"/>
    <w:multiLevelType w:val="hybridMultilevel"/>
    <w:tmpl w:val="B9C0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D4C"/>
    <w:multiLevelType w:val="hybridMultilevel"/>
    <w:tmpl w:val="9D0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6DFE"/>
    <w:multiLevelType w:val="multilevel"/>
    <w:tmpl w:val="9C2CDD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2B15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7A"/>
    <w:rsid w:val="00043162"/>
    <w:rsid w:val="000D467A"/>
    <w:rsid w:val="000F1B87"/>
    <w:rsid w:val="00151D7A"/>
    <w:rsid w:val="00160527"/>
    <w:rsid w:val="00167B05"/>
    <w:rsid w:val="002247AC"/>
    <w:rsid w:val="00257DD9"/>
    <w:rsid w:val="00273E2C"/>
    <w:rsid w:val="002A35E8"/>
    <w:rsid w:val="002F3B65"/>
    <w:rsid w:val="00313B8E"/>
    <w:rsid w:val="003F2062"/>
    <w:rsid w:val="00437ED0"/>
    <w:rsid w:val="00477723"/>
    <w:rsid w:val="004B7ED4"/>
    <w:rsid w:val="004F11CD"/>
    <w:rsid w:val="00503589"/>
    <w:rsid w:val="0059080F"/>
    <w:rsid w:val="005C1D7C"/>
    <w:rsid w:val="00640ED4"/>
    <w:rsid w:val="00662E34"/>
    <w:rsid w:val="007568B2"/>
    <w:rsid w:val="0079089B"/>
    <w:rsid w:val="007C7931"/>
    <w:rsid w:val="00833919"/>
    <w:rsid w:val="0088622C"/>
    <w:rsid w:val="008C3907"/>
    <w:rsid w:val="009102F9"/>
    <w:rsid w:val="00920852"/>
    <w:rsid w:val="00920A8C"/>
    <w:rsid w:val="009962E2"/>
    <w:rsid w:val="009F5E9B"/>
    <w:rsid w:val="00A04A83"/>
    <w:rsid w:val="00A87C5A"/>
    <w:rsid w:val="00AA3C47"/>
    <w:rsid w:val="00AE0549"/>
    <w:rsid w:val="00B14B9B"/>
    <w:rsid w:val="00B175BB"/>
    <w:rsid w:val="00BE764E"/>
    <w:rsid w:val="00C16061"/>
    <w:rsid w:val="00C53BE2"/>
    <w:rsid w:val="00C71932"/>
    <w:rsid w:val="00D539A5"/>
    <w:rsid w:val="00D547C6"/>
    <w:rsid w:val="00DD7987"/>
    <w:rsid w:val="00DF790E"/>
    <w:rsid w:val="00E15699"/>
    <w:rsid w:val="00E47009"/>
    <w:rsid w:val="00F44C59"/>
    <w:rsid w:val="00F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Тонконогая Елена Михайловна</dc:creator>
  <cp:lastModifiedBy>Студент НИУ ВШЭ</cp:lastModifiedBy>
  <cp:revision>2</cp:revision>
  <cp:lastPrinted>2015-03-20T13:37:00Z</cp:lastPrinted>
  <dcterms:created xsi:type="dcterms:W3CDTF">2017-11-21T13:30:00Z</dcterms:created>
  <dcterms:modified xsi:type="dcterms:W3CDTF">2017-11-21T13:30:00Z</dcterms:modified>
</cp:coreProperties>
</file>