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1453"/>
        <w:gridCol w:w="15"/>
        <w:gridCol w:w="1515"/>
        <w:gridCol w:w="1518"/>
      </w:tblGrid>
      <w:tr w:rsidR="00816DD0" w:rsidRPr="00713199" w:rsidTr="00DF7FC7">
        <w:trPr>
          <w:trHeight w:val="30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C6DD4" w:rsidRPr="00294273" w:rsidRDefault="00CC6DD4" w:rsidP="00DF7FC7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816DD0" w:rsidRPr="00294273" w:rsidTr="0069724C">
        <w:trPr>
          <w:trHeight w:val="328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6DD0" w:rsidRPr="00816DD0" w:rsidRDefault="00CC6DD4" w:rsidP="00725477">
            <w:pPr>
              <w:jc w:val="center"/>
              <w:rPr>
                <w:b/>
                <w:bCs/>
                <w:lang w:val="en-US"/>
              </w:rPr>
            </w:pPr>
            <w:bookmarkStart w:id="1" w:name="RANGE!A5:G13"/>
            <w:r>
              <w:rPr>
                <w:b/>
                <w:bCs/>
                <w:color w:val="FF0000"/>
                <w:lang w:val="en-US"/>
              </w:rPr>
              <w:t>Master in International B</w:t>
            </w:r>
            <w:r w:rsidR="00816DD0" w:rsidRPr="00294273">
              <w:rPr>
                <w:b/>
                <w:bCs/>
                <w:color w:val="FF0000"/>
                <w:lang w:val="en-US"/>
              </w:rPr>
              <w:t>usiness</w:t>
            </w:r>
            <w:bookmarkEnd w:id="1"/>
          </w:p>
        </w:tc>
      </w:tr>
      <w:tr w:rsidR="00816DD0" w:rsidRPr="00725317" w:rsidTr="0069724C">
        <w:trPr>
          <w:trHeight w:val="37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DD4" w:rsidRDefault="00271FF2" w:rsidP="00B86BB9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Schedule </w:t>
            </w:r>
          </w:p>
          <w:p w:rsidR="005146ED" w:rsidRDefault="005146ED" w:rsidP="005146ED">
            <w:pPr>
              <w:rPr>
                <w:b/>
                <w:bCs/>
                <w:color w:val="FF0000"/>
                <w:lang w:val="en-US"/>
              </w:rPr>
            </w:pPr>
          </w:p>
          <w:p w:rsidR="00816DD0" w:rsidRDefault="00271FF2" w:rsidP="00B86BB9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2nd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semester 201</w:t>
            </w:r>
            <w:r w:rsidR="00DF7FC7">
              <w:rPr>
                <w:b/>
                <w:bCs/>
                <w:color w:val="FF0000"/>
                <w:lang w:val="en-US"/>
              </w:rPr>
              <w:t>6</w:t>
            </w:r>
            <w:r w:rsidR="00816DD0" w:rsidRPr="00B86BB9">
              <w:rPr>
                <w:b/>
                <w:bCs/>
                <w:color w:val="FF0000"/>
                <w:lang w:val="en-US"/>
              </w:rPr>
              <w:t>/201</w:t>
            </w:r>
            <w:r w:rsidR="00DF7FC7">
              <w:rPr>
                <w:b/>
                <w:bCs/>
                <w:color w:val="FF0000"/>
                <w:lang w:val="en-US"/>
              </w:rPr>
              <w:t>7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Moscow campus</w:t>
            </w:r>
          </w:p>
          <w:p w:rsidR="005146ED" w:rsidRDefault="005146ED" w:rsidP="00725477">
            <w:pPr>
              <w:rPr>
                <w:b/>
                <w:bCs/>
                <w:lang w:val="en-US"/>
              </w:rPr>
            </w:pPr>
          </w:p>
          <w:p w:rsidR="00725477" w:rsidRDefault="00725477" w:rsidP="00725477">
            <w:pPr>
              <w:rPr>
                <w:b/>
                <w:bCs/>
                <w:lang w:val="en-US"/>
              </w:rPr>
            </w:pPr>
            <w:r w:rsidRPr="00294273">
              <w:rPr>
                <w:b/>
                <w:bCs/>
                <w:lang w:val="en-US"/>
              </w:rPr>
              <w:t xml:space="preserve">Address: </w:t>
            </w:r>
            <w:proofErr w:type="spellStart"/>
            <w:r w:rsidRPr="00294273">
              <w:rPr>
                <w:b/>
                <w:bCs/>
                <w:lang w:val="en-US"/>
              </w:rPr>
              <w:t>Myasnitskaya</w:t>
            </w:r>
            <w:proofErr w:type="spellEnd"/>
            <w:r w:rsidRPr="00294273">
              <w:rPr>
                <w:b/>
                <w:bCs/>
                <w:lang w:val="en-US"/>
              </w:rPr>
              <w:t xml:space="preserve"> street, 9/11, room 422 (</w:t>
            </w:r>
            <w:r w:rsidRPr="00294273">
              <w:rPr>
                <w:b/>
                <w:bCs/>
              </w:rPr>
              <w:t>улица</w:t>
            </w:r>
            <w:r w:rsidRPr="00294273">
              <w:rPr>
                <w:b/>
                <w:bCs/>
                <w:lang w:val="en-US"/>
              </w:rPr>
              <w:t xml:space="preserve"> </w:t>
            </w:r>
            <w:r w:rsidRPr="00294273">
              <w:rPr>
                <w:b/>
                <w:bCs/>
              </w:rPr>
              <w:t>Мясницкая</w:t>
            </w:r>
            <w:r w:rsidRPr="00294273">
              <w:rPr>
                <w:b/>
                <w:bCs/>
                <w:lang w:val="en-US"/>
              </w:rPr>
              <w:t xml:space="preserve">, 9/11, </w:t>
            </w:r>
            <w:proofErr w:type="spellStart"/>
            <w:r w:rsidRPr="00294273">
              <w:rPr>
                <w:b/>
                <w:bCs/>
              </w:rPr>
              <w:t>ауд</w:t>
            </w:r>
            <w:proofErr w:type="spellEnd"/>
            <w:r w:rsidRPr="00294273">
              <w:rPr>
                <w:b/>
                <w:bCs/>
                <w:lang w:val="en-US"/>
              </w:rPr>
              <w:t>. 422)</w:t>
            </w:r>
          </w:p>
          <w:p w:rsidR="00B86BB9" w:rsidRPr="00816DD0" w:rsidRDefault="00B86BB9" w:rsidP="00B86BB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24DA8" w:rsidRPr="00816DD0" w:rsidTr="006A538F">
        <w:trPr>
          <w:trHeight w:val="495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816DD0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Mon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Tue</w:t>
            </w:r>
            <w:r w:rsidR="00B86BB9">
              <w:rPr>
                <w:b/>
                <w:bCs/>
                <w:lang w:val="en-US"/>
              </w:rPr>
              <w:t>sday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Wed</w:t>
            </w:r>
            <w:r w:rsidR="00B86BB9">
              <w:rPr>
                <w:b/>
                <w:bCs/>
                <w:lang w:val="en-US"/>
              </w:rPr>
              <w:t>nesday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Thu</w:t>
            </w:r>
            <w:r w:rsidR="00B86BB9">
              <w:rPr>
                <w:b/>
                <w:bCs/>
                <w:lang w:val="en-US"/>
              </w:rPr>
              <w:t>rsday</w:t>
            </w:r>
            <w:proofErr w:type="spellEnd"/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Fri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Sat</w:t>
            </w:r>
            <w:r w:rsidR="00B86BB9">
              <w:rPr>
                <w:b/>
                <w:bCs/>
                <w:lang w:val="en-US"/>
              </w:rPr>
              <w:t>urday</w:t>
            </w:r>
            <w:proofErr w:type="spellEnd"/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71FF2" w:rsidRDefault="00271FF2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71FF2" w:rsidRDefault="00816DD0" w:rsidP="00816DD0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71FF2" w:rsidRDefault="00816DD0" w:rsidP="00816DD0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E01AB8" w:rsidRDefault="00271FF2" w:rsidP="00E01AB8">
            <w:pPr>
              <w:rPr>
                <w:lang w:val="en-US"/>
              </w:rPr>
            </w:pPr>
            <w:r>
              <w:t>1</w:t>
            </w:r>
            <w:r w:rsidR="00E01AB8"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E01AB8" w:rsidRDefault="00271FF2" w:rsidP="00E01AB8">
            <w:pPr>
              <w:rPr>
                <w:lang w:val="en-US"/>
              </w:rPr>
            </w:pPr>
            <w:r>
              <w:t>1</w:t>
            </w:r>
            <w:r w:rsidR="00E01AB8">
              <w:rPr>
                <w:lang w:val="en-US"/>
              </w:rPr>
              <w:t>2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E01AB8" w:rsidRDefault="00271FF2" w:rsidP="00E01AB8">
            <w:pPr>
              <w:rPr>
                <w:lang w:val="en-US"/>
              </w:rPr>
            </w:pPr>
            <w:r>
              <w:t>1</w:t>
            </w:r>
            <w:r w:rsidR="00E01AB8">
              <w:rPr>
                <w:lang w:val="en-US"/>
              </w:rPr>
              <w:t>3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E01AB8" w:rsidRDefault="00816DD0" w:rsidP="00E01AB8">
            <w:pPr>
              <w:rPr>
                <w:lang w:val="en-US"/>
              </w:rPr>
            </w:pPr>
            <w:r w:rsidRPr="00816DD0">
              <w:t>1</w:t>
            </w:r>
            <w:r w:rsidR="00E01AB8">
              <w:rPr>
                <w:lang w:val="en-US"/>
              </w:rPr>
              <w:t>4</w:t>
            </w:r>
          </w:p>
        </w:tc>
      </w:tr>
      <w:tr w:rsidR="0069724C" w:rsidRPr="00606A07" w:rsidTr="0006163A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6DD0" w:rsidRPr="00824DA8" w:rsidRDefault="00816DD0" w:rsidP="0058019E">
            <w:pPr>
              <w:rPr>
                <w:lang w:val="en-US"/>
              </w:rPr>
            </w:pPr>
            <w:r w:rsidRPr="00816DD0"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53787" w:rsidRDefault="00D53787" w:rsidP="00D6797B">
            <w:pPr>
              <w:rPr>
                <w:lang w:val="en-US"/>
              </w:rPr>
            </w:pPr>
          </w:p>
          <w:p w:rsidR="005146ED" w:rsidRDefault="005146ED" w:rsidP="00D6797B">
            <w:pPr>
              <w:rPr>
                <w:lang w:val="en-US"/>
              </w:rPr>
            </w:pPr>
          </w:p>
          <w:p w:rsidR="005146ED" w:rsidRDefault="005146ED" w:rsidP="00D6797B">
            <w:pPr>
              <w:rPr>
                <w:lang w:val="en-US"/>
              </w:rPr>
            </w:pPr>
          </w:p>
          <w:p w:rsidR="005146ED" w:rsidRDefault="005146ED" w:rsidP="00D6797B">
            <w:pPr>
              <w:rPr>
                <w:lang w:val="en-US"/>
              </w:rPr>
            </w:pPr>
          </w:p>
          <w:p w:rsidR="005146ED" w:rsidRDefault="005146ED" w:rsidP="00D6797B">
            <w:pPr>
              <w:rPr>
                <w:lang w:val="en-US"/>
              </w:rPr>
            </w:pPr>
          </w:p>
          <w:p w:rsidR="005146ED" w:rsidRDefault="005146ED" w:rsidP="00D6797B">
            <w:pPr>
              <w:rPr>
                <w:lang w:val="en-US"/>
              </w:rPr>
            </w:pPr>
          </w:p>
          <w:p w:rsidR="005146ED" w:rsidRPr="0069724C" w:rsidRDefault="005146ED" w:rsidP="00D6797B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69724C" w:rsidRDefault="00816DD0" w:rsidP="006864EA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6728" w:rsidRPr="00A02F67" w:rsidRDefault="00816DD0" w:rsidP="00426728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</w:p>
          <w:p w:rsidR="00A02F67" w:rsidRPr="00A02F67" w:rsidRDefault="00A02F67" w:rsidP="00816DD0">
            <w:pPr>
              <w:rPr>
                <w:lang w:val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69724C" w:rsidRDefault="00816DD0" w:rsidP="00816DD0">
            <w:pPr>
              <w:rPr>
                <w:color w:val="EE50C1"/>
                <w:u w:val="single"/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824DA8" w:rsidRDefault="00816DD0" w:rsidP="00D6797B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</w:p>
        </w:tc>
      </w:tr>
      <w:tr w:rsidR="00824DA8" w:rsidRPr="00606A07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69724C" w:rsidRDefault="00271FF2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01AB8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01AB8"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71FF2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71FF2" w:rsidRDefault="00271FF2" w:rsidP="00816D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01AB8">
              <w:rPr>
                <w:lang w:val="en-US"/>
              </w:rPr>
              <w:t>9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 w:rsidRPr="0069724C">
              <w:rPr>
                <w:lang w:val="en-US"/>
              </w:rPr>
              <w:t>2</w:t>
            </w:r>
            <w:r w:rsidR="00E01AB8">
              <w:rPr>
                <w:lang w:val="en-US"/>
              </w:rPr>
              <w:t>0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 w:rsidRPr="0069724C">
              <w:rPr>
                <w:lang w:val="en-US"/>
              </w:rPr>
              <w:t>2</w:t>
            </w:r>
            <w:r w:rsidR="00E01AB8">
              <w:rPr>
                <w:lang w:val="en-US"/>
              </w:rPr>
              <w:t>1</w:t>
            </w:r>
          </w:p>
        </w:tc>
      </w:tr>
      <w:tr w:rsidR="0069724C" w:rsidRPr="00725317" w:rsidTr="0006163A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69724C" w:rsidRDefault="00816DD0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73BA" w:rsidRPr="00DF1522" w:rsidRDefault="00B873BA" w:rsidP="00B873BA">
            <w:pPr>
              <w:rPr>
                <w:lang w:val="en-US"/>
              </w:rPr>
            </w:pPr>
          </w:p>
          <w:p w:rsidR="00816DD0" w:rsidRPr="00DF1522" w:rsidRDefault="00816DD0" w:rsidP="0042672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8A6981" w:rsidRDefault="0058019E" w:rsidP="008A6981">
            <w:pPr>
              <w:rPr>
                <w:lang w:val="en-US"/>
              </w:rPr>
            </w:pPr>
            <w:r w:rsidRPr="00DF1522">
              <w:rPr>
                <w:lang w:val="en-US"/>
              </w:rPr>
              <w:t> </w:t>
            </w:r>
            <w:r w:rsidR="008A6981" w:rsidRPr="005E78AB">
              <w:rPr>
                <w:lang w:val="en-US"/>
              </w:rPr>
              <w:t>18.</w:t>
            </w:r>
            <w:r w:rsidR="00901388">
              <w:rPr>
                <w:lang w:val="en-US"/>
              </w:rPr>
              <w:t>30</w:t>
            </w:r>
            <w:r w:rsidR="008A6981" w:rsidRPr="005E78AB">
              <w:rPr>
                <w:lang w:val="en-US"/>
              </w:rPr>
              <w:t>-21.</w:t>
            </w:r>
            <w:r w:rsidR="008A6981" w:rsidRPr="005E78AB">
              <w:t>30</w:t>
            </w:r>
          </w:p>
          <w:p w:rsidR="00816DD0" w:rsidRPr="00BE000A" w:rsidRDefault="008A6981" w:rsidP="008A6981">
            <w:pPr>
              <w:rPr>
                <w:shd w:val="clear" w:color="auto" w:fill="EEECE1" w:themeFill="background2"/>
                <w:lang w:val="en-US"/>
              </w:rPr>
            </w:pPr>
            <w:r>
              <w:rPr>
                <w:lang w:val="en-US"/>
              </w:rPr>
              <w:t>Marketing</w:t>
            </w:r>
          </w:p>
          <w:p w:rsidR="00DD56EC" w:rsidRPr="00DD56EC" w:rsidRDefault="00DD56EC" w:rsidP="00816DD0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B84971" w:rsidRDefault="00692218" w:rsidP="00725317">
            <w:pPr>
              <w:rPr>
                <w:lang w:val="en-US"/>
              </w:rPr>
            </w:pPr>
            <w:r>
              <w:rPr>
                <w:lang w:val="en-US"/>
              </w:rPr>
              <w:t>18.30-21.30</w:t>
            </w:r>
            <w:r w:rsidR="006A538F" w:rsidRPr="00901388">
              <w:rPr>
                <w:lang w:val="en-US"/>
              </w:rPr>
              <w:t xml:space="preserve"> </w:t>
            </w:r>
            <w:r w:rsidR="00B84971" w:rsidRPr="00725317">
              <w:rPr>
                <w:color w:val="0070C0"/>
                <w:lang w:val="en-US"/>
              </w:rPr>
              <w:t>Leadership and International Dimen</w:t>
            </w:r>
            <w:r w:rsidR="00725317" w:rsidRPr="00725317">
              <w:rPr>
                <w:color w:val="0070C0"/>
                <w:lang w:val="en-US"/>
              </w:rPr>
              <w:t>s</w:t>
            </w:r>
            <w:r w:rsidR="00B84971" w:rsidRPr="00725317">
              <w:rPr>
                <w:color w:val="0070C0"/>
                <w:lang w:val="en-US"/>
              </w:rPr>
              <w:t xml:space="preserve">ions of </w:t>
            </w:r>
            <w:r w:rsidR="00D93F5B" w:rsidRPr="00725317">
              <w:rPr>
                <w:color w:val="0070C0"/>
                <w:lang w:val="en-US"/>
              </w:rPr>
              <w:t>Organi</w:t>
            </w:r>
            <w:r w:rsidR="00725317" w:rsidRPr="00725317">
              <w:rPr>
                <w:color w:val="0070C0"/>
                <w:lang w:val="en-US"/>
              </w:rPr>
              <w:t>z</w:t>
            </w:r>
            <w:r w:rsidR="00D93F5B" w:rsidRPr="00725317">
              <w:rPr>
                <w:color w:val="0070C0"/>
                <w:lang w:val="en-US"/>
              </w:rPr>
              <w:t>ational Behavio</w:t>
            </w:r>
            <w:r w:rsidR="00A44391" w:rsidRPr="00725317">
              <w:rPr>
                <w:color w:val="0070C0"/>
                <w:lang w:val="en-US"/>
              </w:rPr>
              <w:t>r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816DD0" w:rsidRDefault="00901388" w:rsidP="001F0012"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>
              <w:rPr>
                <w:lang w:val="en-US"/>
              </w:rPr>
              <w:t xml:space="preserve"> </w:t>
            </w:r>
            <w:r w:rsidR="0046139C" w:rsidRPr="00901388">
              <w:rPr>
                <w:lang w:val="en-US"/>
              </w:rPr>
              <w:t>Corporate Governance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16DD0" w:rsidRPr="00816DD0" w:rsidRDefault="00901388" w:rsidP="0004796D">
            <w:pPr>
              <w:rPr>
                <w:u w:val="single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 w:rsidR="0046139C"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  <w:r w:rsidR="0046139C" w:rsidRPr="00901388">
              <w:rPr>
                <w:lang w:val="en-US"/>
              </w:rPr>
              <w:t>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816DD0" w:rsidRDefault="00816DD0" w:rsidP="00725317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  <w:r w:rsidR="004D22AD" w:rsidRPr="0069724C">
              <w:rPr>
                <w:lang w:val="en-US"/>
              </w:rPr>
              <w:t> </w:t>
            </w:r>
            <w:r w:rsidR="004D22AD">
              <w:rPr>
                <w:lang w:val="en-US"/>
              </w:rPr>
              <w:t>10.30-13.30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816DD0" w:rsidRDefault="00271FF2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E01AB8" w:rsidRDefault="00271FF2" w:rsidP="00E01AB8">
            <w:pPr>
              <w:rPr>
                <w:lang w:val="en-US"/>
              </w:rPr>
            </w:pPr>
            <w:r>
              <w:t>2</w:t>
            </w:r>
            <w:r w:rsidR="00E01AB8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E01AB8" w:rsidRDefault="00271FF2" w:rsidP="00E01AB8">
            <w:pPr>
              <w:rPr>
                <w:lang w:val="en-US"/>
              </w:rPr>
            </w:pPr>
            <w:r>
              <w:t>2</w:t>
            </w:r>
            <w:r w:rsidR="00E01AB8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01AB8">
              <w:rPr>
                <w:lang w:val="en-US"/>
              </w:rPr>
              <w:t>5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71FF2" w:rsidRDefault="00271FF2" w:rsidP="00E01A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01AB8">
              <w:rPr>
                <w:lang w:val="en-US"/>
              </w:rPr>
              <w:t>6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E01AB8" w:rsidRDefault="00816DD0" w:rsidP="00E01AB8">
            <w:pPr>
              <w:rPr>
                <w:lang w:val="en-US"/>
              </w:rPr>
            </w:pPr>
            <w:r w:rsidRPr="00816DD0">
              <w:t>2</w:t>
            </w:r>
            <w:r w:rsidR="00E01AB8">
              <w:rPr>
                <w:lang w:val="en-US"/>
              </w:rPr>
              <w:t>7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71FF2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69724C" w:rsidRPr="00725317" w:rsidTr="0006163A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6DD0" w:rsidRPr="00155D22" w:rsidRDefault="00824DA8" w:rsidP="00FF6968">
            <w:pPr>
              <w:rPr>
                <w:i/>
                <w:u w:val="single"/>
              </w:rPr>
            </w:pPr>
            <w:r w:rsidRPr="00816DD0"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46139C" w:rsidRDefault="00901388" w:rsidP="00901388">
            <w:pPr>
              <w:rPr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</w:p>
          <w:p w:rsidR="00DD56EC" w:rsidRPr="00DD56EC" w:rsidRDefault="0046139C" w:rsidP="0090138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BE4CDF" w:rsidRDefault="00901388" w:rsidP="00725317">
            <w:pPr>
              <w:rPr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901388">
              <w:rPr>
                <w:lang w:val="en-US"/>
              </w:rPr>
              <w:t>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83553C" w:rsidRDefault="00901388" w:rsidP="00A02F67"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 w:rsidR="0039607E" w:rsidRPr="00D03154">
              <w:rPr>
                <w:color w:val="EE50C1"/>
                <w:u w:val="single"/>
                <w:lang w:val="en-US"/>
              </w:rPr>
              <w:t xml:space="preserve"> </w:t>
            </w:r>
            <w:r w:rsidR="0039607E" w:rsidRPr="00901388">
              <w:rPr>
                <w:lang w:val="en-US"/>
              </w:rPr>
              <w:t>Corporate Governance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16DD0" w:rsidRPr="00816DD0" w:rsidRDefault="00901388" w:rsidP="0004796D">
            <w:pPr>
              <w:rPr>
                <w:u w:val="single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 w:rsidR="0046139C"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  <w:r w:rsidR="0046139C" w:rsidRPr="00901388">
              <w:rPr>
                <w:lang w:val="en-US"/>
              </w:rPr>
              <w:t>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7377A4" w:rsidRDefault="00816DD0" w:rsidP="0004796D">
            <w:pPr>
              <w:rPr>
                <w:lang w:val="en-US"/>
              </w:rPr>
            </w:pPr>
            <w:r w:rsidRPr="007377A4">
              <w:rPr>
                <w:lang w:val="en-US"/>
              </w:rPr>
              <w:t> </w:t>
            </w:r>
            <w:r w:rsidR="004D22AD" w:rsidRPr="0069724C">
              <w:rPr>
                <w:lang w:val="en-US"/>
              </w:rPr>
              <w:t> </w:t>
            </w:r>
            <w:r w:rsidR="004D22AD">
              <w:rPr>
                <w:lang w:val="en-US"/>
              </w:rPr>
              <w:t>10.30-13.30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3240F1" w:rsidRDefault="00522D7A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  <w:r w:rsidR="0034649C">
              <w:rPr>
                <w:b/>
                <w:bCs/>
                <w:lang w:val="en-US"/>
              </w:rPr>
              <w:t>/ 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816DD0" w:rsidRDefault="00E01AB8" w:rsidP="00011A8E">
            <w:r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724C" w:rsidRPr="00725317" w:rsidTr="00560096">
        <w:trPr>
          <w:trHeight w:val="129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816DD0" w:rsidRDefault="00816DD0" w:rsidP="0058019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46139C" w:rsidRDefault="0058019E" w:rsidP="0046139C">
            <w:pPr>
              <w:rPr>
                <w:lang w:val="en-US"/>
              </w:rPr>
            </w:pPr>
            <w:r w:rsidRPr="00BE000A">
              <w:rPr>
                <w:lang w:val="en-US"/>
              </w:rPr>
              <w:t> </w:t>
            </w:r>
            <w:r w:rsidR="00ED6400" w:rsidRPr="00BE000A">
              <w:rPr>
                <w:lang w:val="en-US"/>
              </w:rPr>
              <w:t> </w:t>
            </w:r>
            <w:r w:rsidR="0046139C" w:rsidRPr="00DF1522">
              <w:rPr>
                <w:lang w:val="en-US"/>
              </w:rPr>
              <w:t> </w:t>
            </w:r>
            <w:r w:rsidR="00901388" w:rsidRPr="005E78AB">
              <w:rPr>
                <w:lang w:val="en-US"/>
              </w:rPr>
              <w:t>18.</w:t>
            </w:r>
            <w:r w:rsidR="00901388">
              <w:rPr>
                <w:lang w:val="en-US"/>
              </w:rPr>
              <w:t>30</w:t>
            </w:r>
            <w:r w:rsidR="00901388" w:rsidRPr="005E78AB">
              <w:rPr>
                <w:lang w:val="en-US"/>
              </w:rPr>
              <w:t>-21.</w:t>
            </w:r>
            <w:r w:rsidR="00901388" w:rsidRPr="005E78AB">
              <w:t>30</w:t>
            </w:r>
          </w:p>
          <w:p w:rsidR="00DD56EC" w:rsidRPr="00DD56EC" w:rsidRDefault="0046139C" w:rsidP="0046139C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BE4CDF" w:rsidRDefault="00901388" w:rsidP="0004796D">
            <w:pPr>
              <w:rPr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901388">
              <w:rPr>
                <w:lang w:val="en-US"/>
              </w:rPr>
              <w:t>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83553C" w:rsidRDefault="00901388" w:rsidP="00A4135D"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 w:rsidR="0039607E" w:rsidRPr="00D03154">
              <w:rPr>
                <w:color w:val="EE50C1"/>
                <w:u w:val="single"/>
                <w:lang w:val="en-US"/>
              </w:rPr>
              <w:t xml:space="preserve"> </w:t>
            </w:r>
            <w:r w:rsidR="0039607E" w:rsidRPr="00901388">
              <w:rPr>
                <w:lang w:val="en-US"/>
              </w:rPr>
              <w:t>Corporate Governance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16DD0" w:rsidRPr="00816DD0" w:rsidRDefault="00901388" w:rsidP="0004796D">
            <w:pPr>
              <w:rPr>
                <w:u w:val="single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>
              <w:rPr>
                <w:lang w:val="en-US"/>
              </w:rPr>
              <w:t xml:space="preserve"> </w:t>
            </w:r>
            <w:r w:rsidR="0046139C" w:rsidRPr="00901388">
              <w:rPr>
                <w:lang w:val="en-US"/>
              </w:rPr>
              <w:t>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7377A4" w:rsidRDefault="004D22AD" w:rsidP="0004796D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  <w:r>
              <w:rPr>
                <w:lang w:val="en-US"/>
              </w:rPr>
              <w:t xml:space="preserve">10.30-13.30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816DD0" w:rsidRDefault="003240F1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011A8E" w:rsidRDefault="00E01AB8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011A8E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011A8E" w:rsidRDefault="00FB64AF" w:rsidP="00011A8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011A8E" w:rsidRDefault="00FB64AF" w:rsidP="00011A8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FB64AF" w:rsidRDefault="00816DD0" w:rsidP="00FB64AF">
            <w:pPr>
              <w:rPr>
                <w:lang w:val="en-US"/>
              </w:rPr>
            </w:pPr>
            <w:r w:rsidRPr="00816DD0">
              <w:t>1</w:t>
            </w:r>
            <w:r w:rsidR="00FB64AF">
              <w:rPr>
                <w:lang w:val="en-US"/>
              </w:rPr>
              <w:t>0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FB64AF" w:rsidRDefault="00816DD0" w:rsidP="00FB64AF">
            <w:pPr>
              <w:rPr>
                <w:lang w:val="en-US"/>
              </w:rPr>
            </w:pPr>
            <w:r w:rsidRPr="00816DD0">
              <w:t>1</w:t>
            </w:r>
            <w:r w:rsidR="00FB64AF">
              <w:rPr>
                <w:lang w:val="en-US"/>
              </w:rPr>
              <w:t>1</w:t>
            </w:r>
          </w:p>
        </w:tc>
      </w:tr>
      <w:tr w:rsidR="0069724C" w:rsidRPr="00725317" w:rsidTr="00560096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83553C" w:rsidRDefault="00816DD0" w:rsidP="00426728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46139C" w:rsidRDefault="004C622B" w:rsidP="0046139C">
            <w:pPr>
              <w:rPr>
                <w:lang w:val="en-US"/>
              </w:rPr>
            </w:pPr>
            <w:r w:rsidRPr="009A6DC5">
              <w:t> </w:t>
            </w:r>
            <w:r w:rsidR="0046139C" w:rsidRPr="00DF1522">
              <w:rPr>
                <w:lang w:val="en-US"/>
              </w:rPr>
              <w:t> </w:t>
            </w:r>
            <w:r w:rsidR="00692218" w:rsidRPr="005E78AB">
              <w:rPr>
                <w:lang w:val="en-US"/>
              </w:rPr>
              <w:t>18.</w:t>
            </w:r>
            <w:r w:rsidR="00692218">
              <w:rPr>
                <w:lang w:val="en-US"/>
              </w:rPr>
              <w:t>30</w:t>
            </w:r>
            <w:r w:rsidR="00692218" w:rsidRPr="005E78AB">
              <w:rPr>
                <w:lang w:val="en-US"/>
              </w:rPr>
              <w:t>-21.</w:t>
            </w:r>
            <w:r w:rsidR="00692218" w:rsidRPr="005E78AB">
              <w:t>30</w:t>
            </w:r>
          </w:p>
          <w:p w:rsidR="0004796D" w:rsidRPr="00155D22" w:rsidRDefault="0046139C" w:rsidP="0046139C">
            <w:pPr>
              <w:rPr>
                <w:u w:val="single"/>
              </w:rPr>
            </w:pPr>
            <w:r>
              <w:rPr>
                <w:lang w:val="en-US"/>
              </w:rPr>
              <w:t>Marketing</w:t>
            </w:r>
            <w:r w:rsidR="004C622B" w:rsidRPr="007979CA">
              <w:rPr>
                <w:shd w:val="clear" w:color="auto" w:fill="EEECE1" w:themeFill="background2"/>
                <w:lang w:val="en-US"/>
              </w:rPr>
              <w:t xml:space="preserve"> </w:t>
            </w:r>
          </w:p>
          <w:p w:rsidR="00DD56EC" w:rsidRPr="00155D22" w:rsidRDefault="00DD56EC" w:rsidP="004C622B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BE4CDF" w:rsidRDefault="00901388" w:rsidP="0004796D">
            <w:pPr>
              <w:rPr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901388">
              <w:rPr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83553C" w:rsidRDefault="00901388" w:rsidP="00A02F67"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 w:rsidR="0039607E" w:rsidRPr="00D03154">
              <w:rPr>
                <w:color w:val="EE50C1"/>
                <w:u w:val="single"/>
                <w:lang w:val="en-US"/>
              </w:rPr>
              <w:t xml:space="preserve"> </w:t>
            </w:r>
            <w:r w:rsidR="0039607E" w:rsidRPr="00692218">
              <w:rPr>
                <w:color w:val="EE50C1"/>
                <w:lang w:val="en-US"/>
              </w:rPr>
              <w:t>Corporate Governance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D6060B" w:rsidRPr="00D6060B" w:rsidRDefault="00692218" w:rsidP="00816DD0">
            <w:pPr>
              <w:rPr>
                <w:u w:val="single"/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  <w:r>
              <w:rPr>
                <w:lang w:val="en-US"/>
              </w:rPr>
              <w:t xml:space="preserve"> </w:t>
            </w:r>
            <w:r w:rsidR="0046139C" w:rsidRPr="00692218">
              <w:rPr>
                <w:lang w:val="en-US"/>
              </w:rPr>
              <w:t xml:space="preserve">Finance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80C07" w:rsidRPr="007377A4" w:rsidRDefault="004D22AD" w:rsidP="0004796D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  <w:r>
              <w:rPr>
                <w:lang w:val="en-US"/>
              </w:rPr>
              <w:t>10.30-13.30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  <w:r w:rsidR="00725317" w:rsidRPr="007377A4">
              <w:rPr>
                <w:lang w:val="en-US"/>
              </w:rPr>
              <w:t xml:space="preserve"> </w:t>
            </w:r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816DD0" w:rsidRDefault="001000AC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FB64AF" w:rsidRDefault="00816DD0" w:rsidP="00FB64AF">
            <w:pPr>
              <w:rPr>
                <w:lang w:val="en-US"/>
              </w:rPr>
            </w:pPr>
            <w:r w:rsidRPr="00816DD0">
              <w:t>1</w:t>
            </w:r>
            <w:r w:rsidR="00FB64AF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011A8E" w:rsidRDefault="00011A8E" w:rsidP="00FB6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64AF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FB64AF" w:rsidRDefault="00816DD0" w:rsidP="00FB64AF">
            <w:pPr>
              <w:rPr>
                <w:lang w:val="en-US"/>
              </w:rPr>
            </w:pPr>
            <w:r w:rsidRPr="00816DD0">
              <w:t>1</w:t>
            </w:r>
            <w:r w:rsidR="00FB64AF">
              <w:rPr>
                <w:lang w:val="en-US"/>
              </w:rPr>
              <w:t>5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011A8E" w:rsidRDefault="00011A8E" w:rsidP="00FB6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64AF">
              <w:rPr>
                <w:lang w:val="en-US"/>
              </w:rPr>
              <w:t>6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011A8E" w:rsidRDefault="00011A8E" w:rsidP="00FB6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64AF">
              <w:rPr>
                <w:lang w:val="en-US"/>
              </w:rPr>
              <w:t>7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011A8E" w:rsidRDefault="00FB64AF" w:rsidP="00011A8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9724C" w:rsidRPr="00725317" w:rsidTr="00560096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816DD0" w:rsidRDefault="00816DD0" w:rsidP="0004796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46139C" w:rsidRDefault="0046139C" w:rsidP="0046139C">
            <w:pPr>
              <w:rPr>
                <w:lang w:val="en-US"/>
              </w:rPr>
            </w:pPr>
            <w:r w:rsidRPr="00DF1522">
              <w:rPr>
                <w:lang w:val="en-US"/>
              </w:rPr>
              <w:t> </w:t>
            </w:r>
            <w:r w:rsidR="00692218">
              <w:rPr>
                <w:lang w:val="en-US"/>
              </w:rPr>
              <w:t>18.30-21.30</w:t>
            </w:r>
          </w:p>
          <w:p w:rsidR="00DD56EC" w:rsidRPr="00DD56EC" w:rsidRDefault="0046139C" w:rsidP="0046139C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B41C18" w:rsidRDefault="00692218" w:rsidP="0004796D">
            <w:pPr>
              <w:rPr>
                <w:lang w:val="en-US"/>
              </w:rPr>
            </w:pPr>
            <w:r w:rsidRPr="00692218">
              <w:rPr>
                <w:lang w:val="en-US"/>
              </w:rPr>
              <w:t>18.30-21.30</w:t>
            </w:r>
            <w:r w:rsidR="00BE4CDF">
              <w:rPr>
                <w:lang w:val="en-US"/>
              </w:rPr>
              <w:t xml:space="preserve"> </w:t>
            </w:r>
            <w:r w:rsidR="00725317" w:rsidRPr="00725317">
              <w:rPr>
                <w:color w:val="0070C0"/>
                <w:lang w:val="en-US"/>
              </w:rPr>
              <w:t>Leadership and International Dimensions of Organizational Behavior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692218" w:rsidRDefault="00692218" w:rsidP="00A02F67">
            <w:pPr>
              <w:rPr>
                <w:lang w:val="en-US"/>
              </w:rPr>
            </w:pPr>
            <w:r w:rsidRPr="00692218">
              <w:rPr>
                <w:lang w:val="en-US"/>
              </w:rPr>
              <w:t>18.30-21.30</w:t>
            </w:r>
            <w:r w:rsidR="0039607E" w:rsidRPr="00692218">
              <w:rPr>
                <w:lang w:val="en-US"/>
              </w:rPr>
              <w:t xml:space="preserve"> Corporate Governance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16DD0" w:rsidRPr="00692218" w:rsidRDefault="00692218" w:rsidP="0039607E">
            <w:pPr>
              <w:rPr>
                <w:lang w:val="en-US"/>
              </w:rPr>
            </w:pPr>
            <w:r w:rsidRPr="00692218">
              <w:rPr>
                <w:lang w:val="en-US"/>
              </w:rPr>
              <w:t>18.30-21.30</w:t>
            </w:r>
            <w:r w:rsidR="0039607E" w:rsidRPr="00692218">
              <w:rPr>
                <w:b/>
                <w:lang w:val="en-US"/>
              </w:rPr>
              <w:t xml:space="preserve"> </w:t>
            </w:r>
            <w:r w:rsidR="0039607E" w:rsidRPr="00692218">
              <w:rPr>
                <w:lang w:val="en-US"/>
              </w:rPr>
              <w:t xml:space="preserve">Finance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816DD0" w:rsidRPr="007377A4" w:rsidRDefault="00F47FAE" w:rsidP="00725317">
            <w:pPr>
              <w:rPr>
                <w:lang w:val="en-US"/>
              </w:rPr>
            </w:pPr>
            <w:r>
              <w:rPr>
                <w:lang w:val="en-US"/>
              </w:rPr>
              <w:t xml:space="preserve">10.30-13.30 </w:t>
            </w:r>
            <w:r w:rsidRPr="00D50D6F">
              <w:rPr>
                <w:b/>
                <w:color w:val="0070C0"/>
                <w:lang w:val="en-US"/>
              </w:rPr>
              <w:t xml:space="preserve">Exam </w:t>
            </w:r>
            <w:r w:rsidR="00725317" w:rsidRPr="00725317">
              <w:rPr>
                <w:b/>
                <w:color w:val="0070C0"/>
                <w:lang w:val="en-US"/>
              </w:rPr>
              <w:t>Leadership and International Dimensions of Organizational Behavior</w:t>
            </w:r>
          </w:p>
        </w:tc>
      </w:tr>
      <w:tr w:rsidR="00824DA8" w:rsidRPr="00B41C18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B41C18" w:rsidRDefault="001000AC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011A8E" w:rsidRDefault="00FB64AF" w:rsidP="00011A8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011A8E" w:rsidRDefault="00816DD0" w:rsidP="00FB64AF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 w:rsidR="00FB64AF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011A8E" w:rsidRDefault="00816DD0" w:rsidP="00FB64AF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 w:rsidR="00FB64AF">
              <w:rPr>
                <w:lang w:val="en-US"/>
              </w:rPr>
              <w:t>2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011A8E" w:rsidRDefault="00816DD0" w:rsidP="00FB64AF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 w:rsidR="00FB64AF">
              <w:rPr>
                <w:lang w:val="en-US"/>
              </w:rPr>
              <w:t>3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011A8E" w:rsidRDefault="00011A8E" w:rsidP="00FB6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64AF">
              <w:rPr>
                <w:lang w:val="en-US"/>
              </w:rPr>
              <w:t>4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011A8E" w:rsidRDefault="00011A8E" w:rsidP="00FB6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64AF">
              <w:rPr>
                <w:lang w:val="en-US"/>
              </w:rPr>
              <w:t>5</w:t>
            </w:r>
          </w:p>
        </w:tc>
      </w:tr>
      <w:tr w:rsidR="0069724C" w:rsidRPr="008A6981" w:rsidTr="005B5F1D">
        <w:trPr>
          <w:trHeight w:val="167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B41C18" w:rsidRDefault="00816DD0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3D3455" w:rsidRDefault="003D3455" w:rsidP="003D345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B41C18">
              <w:rPr>
                <w:lang w:val="en-US"/>
              </w:rPr>
              <w:t>.</w:t>
            </w:r>
            <w:r>
              <w:rPr>
                <w:lang w:val="en-US"/>
              </w:rPr>
              <w:t>15–</w:t>
            </w:r>
            <w:r w:rsidRPr="00B41C18">
              <w:rPr>
                <w:lang w:val="en-US"/>
              </w:rPr>
              <w:t>21.</w:t>
            </w:r>
            <w:r>
              <w:t>30</w:t>
            </w:r>
          </w:p>
          <w:p w:rsidR="00816DD0" w:rsidRPr="00816DD0" w:rsidRDefault="003D3455" w:rsidP="003D3455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  <w:r w:rsidRPr="00B41C1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46139C" w:rsidRDefault="0046139C" w:rsidP="0046139C">
            <w:pPr>
              <w:rPr>
                <w:lang w:val="en-US"/>
              </w:rPr>
            </w:pPr>
            <w:r w:rsidRPr="00DF1522">
              <w:rPr>
                <w:lang w:val="en-US"/>
              </w:rPr>
              <w:t> </w:t>
            </w:r>
            <w:r w:rsidR="00692218">
              <w:rPr>
                <w:lang w:val="en-US"/>
              </w:rPr>
              <w:t>18.30-21.30</w:t>
            </w:r>
          </w:p>
          <w:p w:rsidR="00DD56EC" w:rsidRPr="00CE7E59" w:rsidRDefault="0046139C" w:rsidP="00461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Marketing</w:t>
            </w:r>
            <w:r w:rsidRPr="00CE7E59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6DD0" w:rsidRPr="00DD56EC" w:rsidRDefault="00816DD0" w:rsidP="0004796D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0000"/>
            <w:hideMark/>
          </w:tcPr>
          <w:p w:rsidR="005B529E" w:rsidRPr="004A42CB" w:rsidRDefault="005B529E" w:rsidP="005B529E">
            <w:pPr>
              <w:rPr>
                <w:color w:val="00B050"/>
                <w:lang w:val="en-US"/>
              </w:rPr>
            </w:pPr>
          </w:p>
          <w:p w:rsidR="00816DD0" w:rsidRPr="0083553C" w:rsidRDefault="00816DD0" w:rsidP="00713199"/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16DD0" w:rsidRPr="00692218" w:rsidRDefault="00692218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="0039607E" w:rsidRPr="00692218">
              <w:rPr>
                <w:b/>
                <w:lang w:val="en-US"/>
              </w:rPr>
              <w:t xml:space="preserve"> </w:t>
            </w:r>
            <w:r w:rsidR="0039607E" w:rsidRPr="00692218">
              <w:rPr>
                <w:lang w:val="en-US"/>
              </w:rPr>
              <w:t>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16425" w:rsidRPr="00B16425" w:rsidRDefault="00F47FAE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  <w:r>
              <w:rPr>
                <w:rFonts w:cstheme="minorHAnsi"/>
                <w:color w:val="222222"/>
                <w:shd w:val="clear" w:color="auto" w:fill="FFFFFF"/>
                <w:lang w:val="en-US"/>
              </w:rPr>
              <w:t>F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undamentals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of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  <w:lang w:val="en-US"/>
              </w:rPr>
              <w:t>E</w:t>
            </w:r>
            <w:proofErr w:type="spellStart"/>
            <w:r w:rsidRPr="00B314F1">
              <w:rPr>
                <w:rFonts w:cstheme="minorHAnsi"/>
                <w:color w:val="222222"/>
                <w:shd w:val="clear" w:color="auto" w:fill="FFFFFF"/>
              </w:rPr>
              <w:t>ntrepreneurship</w:t>
            </w:r>
            <w:proofErr w:type="spellEnd"/>
          </w:p>
        </w:tc>
      </w:tr>
      <w:tr w:rsidR="00824DA8" w:rsidRPr="00336FC0" w:rsidTr="006A538F">
        <w:trPr>
          <w:trHeight w:val="7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336FC0" w:rsidRDefault="001000AC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Feb/Mar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674E43" w:rsidRDefault="00816DD0" w:rsidP="00816DD0">
            <w:pPr>
              <w:rPr>
                <w:lang w:val="en-US"/>
              </w:rPr>
            </w:pPr>
            <w:r w:rsidRPr="00336FC0">
              <w:rPr>
                <w:lang w:val="en-US"/>
              </w:rPr>
              <w:t>2</w:t>
            </w:r>
            <w:r w:rsidR="00FB64AF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724C" w:rsidRPr="00E01AB8" w:rsidTr="00AA6C03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336FC0" w:rsidRDefault="00816DD0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3D3455" w:rsidRDefault="003D3455" w:rsidP="003D345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B41C18">
              <w:rPr>
                <w:lang w:val="en-US"/>
              </w:rPr>
              <w:t>.</w:t>
            </w:r>
            <w:r>
              <w:rPr>
                <w:lang w:val="en-US"/>
              </w:rPr>
              <w:t>15–</w:t>
            </w:r>
            <w:r w:rsidRPr="00B41C18">
              <w:rPr>
                <w:lang w:val="en-US"/>
              </w:rPr>
              <w:t>21.</w:t>
            </w:r>
            <w:r>
              <w:t>30</w:t>
            </w:r>
          </w:p>
          <w:p w:rsidR="00816DD0" w:rsidRPr="00336FC0" w:rsidRDefault="003D3455" w:rsidP="003D3455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  <w:r w:rsidRPr="00B41C1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2A205E" w:rsidRDefault="00692218" w:rsidP="00816DD0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18.30-21.30</w:t>
            </w:r>
            <w:r w:rsidR="0039607E">
              <w:rPr>
                <w:lang w:val="en-US"/>
              </w:rPr>
              <w:t xml:space="preserve"> </w:t>
            </w:r>
            <w:r w:rsidR="0039607E" w:rsidRPr="00994DCF">
              <w:rPr>
                <w:b/>
                <w:lang w:val="en-US"/>
              </w:rPr>
              <w:t>Exam Marketing</w:t>
            </w:r>
            <w:r w:rsidR="0039607E">
              <w:rPr>
                <w:u w:val="single"/>
                <w:lang w:val="en-US"/>
              </w:rPr>
              <w:t xml:space="preserve"> </w:t>
            </w:r>
          </w:p>
          <w:p w:rsidR="00851DD5" w:rsidRPr="00941BDA" w:rsidRDefault="00851DD5" w:rsidP="002A205E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816DD0" w:rsidRDefault="00816DD0" w:rsidP="0004796D">
            <w:pPr>
              <w:rPr>
                <w:b/>
                <w:bCs/>
                <w:u w:val="single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816DD0" w:rsidRDefault="00692218" w:rsidP="006B4162">
            <w:r>
              <w:rPr>
                <w:lang w:val="en-US"/>
              </w:rPr>
              <w:t>18.30-21.30</w:t>
            </w:r>
            <w:r w:rsidR="0039607E">
              <w:rPr>
                <w:lang w:val="en-US"/>
              </w:rPr>
              <w:t xml:space="preserve"> </w:t>
            </w:r>
            <w:r w:rsidR="0039607E" w:rsidRPr="002810A3">
              <w:rPr>
                <w:lang w:val="en-US"/>
              </w:rPr>
              <w:t>Change Management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8D76EC" w:rsidRDefault="008D76EC" w:rsidP="008D76EC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</w:p>
          <w:p w:rsidR="008D76EC" w:rsidRPr="002810A3" w:rsidRDefault="008D76EC" w:rsidP="008D76EC">
            <w:pPr>
              <w:rPr>
                <w:b/>
                <w:lang w:val="en-US"/>
              </w:rPr>
            </w:pPr>
            <w:r w:rsidRPr="002810A3">
              <w:rPr>
                <w:b/>
                <w:lang w:val="en-US"/>
              </w:rPr>
              <w:t>Exam</w:t>
            </w:r>
          </w:p>
          <w:p w:rsidR="008D76EC" w:rsidRPr="002810A3" w:rsidRDefault="008D76EC" w:rsidP="008D76EC">
            <w:pPr>
              <w:rPr>
                <w:lang w:val="en-US"/>
              </w:rPr>
            </w:pPr>
            <w:r w:rsidRPr="002810A3">
              <w:rPr>
                <w:b/>
                <w:u w:val="single"/>
                <w:lang w:val="en-US"/>
              </w:rPr>
              <w:t>Finance</w:t>
            </w:r>
          </w:p>
          <w:p w:rsidR="00816DD0" w:rsidRPr="00816DD0" w:rsidRDefault="00816DD0" w:rsidP="0004796D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16425" w:rsidRPr="008D7023" w:rsidRDefault="00816DD0" w:rsidP="0004796D">
            <w:pPr>
              <w:rPr>
                <w:color w:val="00B050"/>
                <w:lang w:val="en-US"/>
              </w:rPr>
            </w:pPr>
            <w:r w:rsidRPr="007377A4">
              <w:rPr>
                <w:lang w:val="en-US"/>
              </w:rPr>
              <w:t> </w:t>
            </w:r>
            <w:r w:rsidR="00336FC0" w:rsidRPr="002810A3">
              <w:rPr>
                <w:lang w:val="en-US"/>
              </w:rPr>
              <w:t>10.30 – 13.30</w:t>
            </w:r>
            <w:r w:rsidR="001873C2" w:rsidRPr="002810A3">
              <w:rPr>
                <w:lang w:val="en-US"/>
              </w:rPr>
              <w:t xml:space="preserve"> </w:t>
            </w:r>
            <w:r w:rsidR="00EE5393" w:rsidRPr="002810A3">
              <w:rPr>
                <w:rFonts w:cstheme="minorHAnsi"/>
                <w:color w:val="222222"/>
                <w:shd w:val="clear" w:color="auto" w:fill="FFFFFF"/>
                <w:lang w:val="en-US"/>
              </w:rPr>
              <w:t>F</w:t>
            </w:r>
            <w:proofErr w:type="spellStart"/>
            <w:r w:rsidR="00EE5393" w:rsidRPr="002810A3">
              <w:rPr>
                <w:rFonts w:cstheme="minorHAnsi"/>
                <w:color w:val="222222"/>
                <w:shd w:val="clear" w:color="auto" w:fill="FFFFFF"/>
              </w:rPr>
              <w:t>undamentals</w:t>
            </w:r>
            <w:proofErr w:type="spellEnd"/>
            <w:r w:rsidR="00EE5393" w:rsidRPr="002810A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E5393" w:rsidRPr="002810A3">
              <w:rPr>
                <w:rFonts w:cstheme="minorHAnsi"/>
                <w:color w:val="222222"/>
                <w:shd w:val="clear" w:color="auto" w:fill="FFFFFF"/>
              </w:rPr>
              <w:t>of</w:t>
            </w:r>
            <w:proofErr w:type="spellEnd"/>
            <w:r w:rsidR="00EE5393" w:rsidRPr="002810A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EE5393" w:rsidRPr="002810A3">
              <w:rPr>
                <w:rFonts w:cstheme="minorHAnsi"/>
                <w:color w:val="222222"/>
                <w:shd w:val="clear" w:color="auto" w:fill="FFFFFF"/>
                <w:lang w:val="en-US"/>
              </w:rPr>
              <w:t>E</w:t>
            </w:r>
            <w:proofErr w:type="spellStart"/>
            <w:r w:rsidR="00EE5393" w:rsidRPr="002810A3">
              <w:rPr>
                <w:rFonts w:cstheme="minorHAnsi"/>
                <w:color w:val="222222"/>
                <w:shd w:val="clear" w:color="auto" w:fill="FFFFFF"/>
              </w:rPr>
              <w:t>ntrepreneurship</w:t>
            </w:r>
            <w:proofErr w:type="spellEnd"/>
          </w:p>
        </w:tc>
      </w:tr>
      <w:tr w:rsidR="00824DA8" w:rsidRPr="00481546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481546" w:rsidRDefault="001000AC" w:rsidP="00816D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674E4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A351F3" w:rsidRDefault="00FB64AF" w:rsidP="00816D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A351F3" w:rsidRDefault="00FB64AF" w:rsidP="00A351F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A351F3" w:rsidRDefault="00816DD0" w:rsidP="00FB64AF">
            <w:pPr>
              <w:rPr>
                <w:lang w:val="en-US"/>
              </w:rPr>
            </w:pPr>
            <w:r w:rsidRPr="00481546">
              <w:rPr>
                <w:lang w:val="en-US"/>
              </w:rPr>
              <w:t>1</w:t>
            </w:r>
            <w:r w:rsidR="00FB64AF">
              <w:rPr>
                <w:lang w:val="en-US"/>
              </w:rPr>
              <w:t>0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A351F3" w:rsidRDefault="00816DD0" w:rsidP="00FB64AF">
            <w:pPr>
              <w:rPr>
                <w:lang w:val="en-US"/>
              </w:rPr>
            </w:pPr>
            <w:r w:rsidRPr="00481546">
              <w:rPr>
                <w:lang w:val="en-US"/>
              </w:rPr>
              <w:t>1</w:t>
            </w:r>
            <w:r w:rsidR="00FB64AF">
              <w:rPr>
                <w:lang w:val="en-US"/>
              </w:rPr>
              <w:t>1</w:t>
            </w:r>
          </w:p>
        </w:tc>
      </w:tr>
      <w:tr w:rsidR="0069724C" w:rsidRPr="00725317" w:rsidTr="00C3578B">
        <w:trPr>
          <w:trHeight w:val="151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481546" w:rsidRDefault="00816DD0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C3578B" w:rsidRPr="002810A3" w:rsidRDefault="00C3578B" w:rsidP="00C3578B">
            <w:pPr>
              <w:rPr>
                <w:lang w:val="en-US"/>
              </w:rPr>
            </w:pPr>
            <w:r w:rsidRPr="002810A3">
              <w:rPr>
                <w:lang w:val="en-US"/>
              </w:rPr>
              <w:t>18.15–21.</w:t>
            </w:r>
            <w:r w:rsidRPr="002810A3">
              <w:t>30</w:t>
            </w:r>
          </w:p>
          <w:p w:rsidR="00816DD0" w:rsidRPr="002810A3" w:rsidRDefault="00C3578B" w:rsidP="00C3578B">
            <w:pPr>
              <w:rPr>
                <w:lang w:val="en-US"/>
              </w:rPr>
            </w:pPr>
            <w:r w:rsidRPr="002810A3">
              <w:rPr>
                <w:lang w:val="en-US"/>
              </w:rPr>
              <w:t>Management Accounting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D76EC" w:rsidRDefault="0039607E" w:rsidP="0054095F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 </w:t>
            </w:r>
            <w:r w:rsidR="008D76EC" w:rsidRPr="002810A3">
              <w:rPr>
                <w:lang w:val="en-US"/>
              </w:rPr>
              <w:t>18.30-21.30</w:t>
            </w:r>
            <w:r w:rsidR="008D76EC" w:rsidRPr="002810A3">
              <w:rPr>
                <w:u w:val="single"/>
                <w:lang w:val="en-US"/>
              </w:rPr>
              <w:t xml:space="preserve"> </w:t>
            </w:r>
            <w:r w:rsidR="008D76EC" w:rsidRPr="002810A3">
              <w:rPr>
                <w:lang w:val="en-US"/>
              </w:rPr>
              <w:t>Business-Informatics </w:t>
            </w:r>
            <w:r w:rsidR="008D76EC">
              <w:rPr>
                <w:lang w:val="en-US"/>
              </w:rPr>
              <w:t xml:space="preserve">  </w:t>
            </w:r>
          </w:p>
          <w:p w:rsidR="00674E43" w:rsidRPr="002810A3" w:rsidRDefault="008D76EC" w:rsidP="008D76EC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816DD0" w:rsidRPr="002810A3" w:rsidRDefault="00816DD0" w:rsidP="00816DD0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2810A3" w:rsidRDefault="00692218" w:rsidP="0039607E">
            <w:r w:rsidRPr="002810A3">
              <w:rPr>
                <w:lang w:val="en-US"/>
              </w:rPr>
              <w:t>18.30-21.30</w:t>
            </w:r>
            <w:r w:rsidR="0054095F" w:rsidRPr="002810A3">
              <w:rPr>
                <w:lang w:val="en-US"/>
              </w:rPr>
              <w:t xml:space="preserve"> Change Management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2810A3" w:rsidRDefault="00816DD0" w:rsidP="008D76EC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16425" w:rsidRPr="008D76EC" w:rsidRDefault="00336FC0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 xml:space="preserve"> F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Pr="002810A3">
              <w:rPr>
                <w:lang w:val="en-US"/>
              </w:rPr>
              <w:t xml:space="preserve"> </w:t>
            </w:r>
          </w:p>
          <w:p w:rsidR="00CC219B" w:rsidRPr="008D76EC" w:rsidRDefault="00CC219B" w:rsidP="0004796D">
            <w:pPr>
              <w:rPr>
                <w:u w:val="single"/>
                <w:lang w:val="en-US"/>
              </w:rPr>
            </w:pPr>
            <w:r w:rsidRPr="008D76EC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8D76EC">
              <w:rPr>
                <w:u w:val="single"/>
                <w:lang w:val="en-US"/>
              </w:rPr>
              <w:t>.30</w:t>
            </w:r>
          </w:p>
          <w:p w:rsidR="00CC219B" w:rsidRPr="002810A3" w:rsidRDefault="00CC219B" w:rsidP="0004796D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824DA8" w:rsidRPr="00816DD0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816DD0" w:rsidRDefault="001000AC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C27958" w:rsidRDefault="00A351F3" w:rsidP="00C27958">
            <w:pPr>
              <w:rPr>
                <w:lang w:val="en-US"/>
              </w:rPr>
            </w:pPr>
            <w:r>
              <w:t>1</w:t>
            </w:r>
            <w:r w:rsidR="00C27958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C27958" w:rsidRDefault="00816DD0" w:rsidP="00C27958">
            <w:pPr>
              <w:rPr>
                <w:lang w:val="en-US"/>
              </w:rPr>
            </w:pPr>
            <w:r w:rsidRPr="00816DD0">
              <w:t>1</w:t>
            </w:r>
            <w:r w:rsidR="00C27958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C27958" w:rsidRDefault="00816DD0" w:rsidP="00C27958">
            <w:pPr>
              <w:rPr>
                <w:lang w:val="en-US"/>
              </w:rPr>
            </w:pPr>
            <w:r w:rsidRPr="00816DD0">
              <w:t>1</w:t>
            </w:r>
            <w:r w:rsidR="00C27958">
              <w:rPr>
                <w:lang w:val="en-US"/>
              </w:rPr>
              <w:t>5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C27958" w:rsidRDefault="00816DD0" w:rsidP="00C27958">
            <w:pPr>
              <w:rPr>
                <w:lang w:val="en-US"/>
              </w:rPr>
            </w:pPr>
            <w:r w:rsidRPr="00816DD0">
              <w:t>1</w:t>
            </w:r>
            <w:r w:rsidR="00C27958">
              <w:rPr>
                <w:lang w:val="en-US"/>
              </w:rPr>
              <w:t>6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A351F3" w:rsidRDefault="00A351F3" w:rsidP="00C279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7958">
              <w:rPr>
                <w:lang w:val="en-US"/>
              </w:rPr>
              <w:t>7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A351F3" w:rsidRDefault="00A351F3" w:rsidP="00C279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7958">
              <w:rPr>
                <w:lang w:val="en-US"/>
              </w:rPr>
              <w:t>8</w:t>
            </w:r>
          </w:p>
        </w:tc>
      </w:tr>
      <w:tr w:rsidR="002810A3" w:rsidRPr="00725317" w:rsidTr="00C3578B">
        <w:trPr>
          <w:trHeight w:val="15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2810A3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C3578B" w:rsidRPr="002810A3" w:rsidRDefault="0069724C" w:rsidP="00C3578B">
            <w:pPr>
              <w:rPr>
                <w:lang w:val="en-US"/>
              </w:rPr>
            </w:pPr>
            <w:r w:rsidRPr="002810A3">
              <w:t> </w:t>
            </w:r>
            <w:r w:rsidR="00C3578B" w:rsidRPr="002810A3">
              <w:rPr>
                <w:lang w:val="en-US"/>
              </w:rPr>
              <w:t>18.15–21.</w:t>
            </w:r>
            <w:r w:rsidR="00C3578B" w:rsidRPr="002810A3">
              <w:t>30</w:t>
            </w:r>
          </w:p>
          <w:p w:rsidR="008D76EC" w:rsidRPr="002810A3" w:rsidRDefault="00C3578B" w:rsidP="00C3578B">
            <w:r w:rsidRPr="002810A3">
              <w:rPr>
                <w:lang w:val="en-US"/>
              </w:rPr>
              <w:t>Management Accounting </w:t>
            </w:r>
          </w:p>
          <w:p w:rsidR="00816DD0" w:rsidRPr="002810A3" w:rsidRDefault="00816DD0" w:rsidP="003D3455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D76EC" w:rsidRDefault="0058019E" w:rsidP="008D76EC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8D76EC" w:rsidRPr="002810A3">
              <w:rPr>
                <w:lang w:val="en-US"/>
              </w:rPr>
              <w:t>18.30-21.30</w:t>
            </w:r>
            <w:r w:rsidR="008D76EC" w:rsidRPr="002810A3">
              <w:rPr>
                <w:u w:val="single"/>
                <w:lang w:val="en-US"/>
              </w:rPr>
              <w:t xml:space="preserve"> </w:t>
            </w:r>
            <w:r w:rsidR="008D76EC" w:rsidRPr="002810A3">
              <w:rPr>
                <w:lang w:val="en-US"/>
              </w:rPr>
              <w:t>Business-Informatics</w:t>
            </w:r>
          </w:p>
          <w:p w:rsidR="0004796D" w:rsidRPr="002810A3" w:rsidRDefault="0004796D" w:rsidP="0004796D"/>
          <w:p w:rsidR="00851DD5" w:rsidRPr="002810A3" w:rsidRDefault="00851DD5" w:rsidP="0043116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692218" w:rsidP="0004796D">
            <w:r w:rsidRPr="002810A3">
              <w:rPr>
                <w:lang w:val="en-US"/>
              </w:rPr>
              <w:t>18.30-21.30</w:t>
            </w:r>
            <w:r w:rsidR="009F6B2E" w:rsidRPr="002810A3">
              <w:rPr>
                <w:lang w:val="en-US"/>
              </w:rPr>
              <w:t xml:space="preserve"> </w:t>
            </w:r>
            <w:r w:rsidR="00263A75" w:rsidRPr="002810A3">
              <w:rPr>
                <w:lang w:val="en-US"/>
              </w:rPr>
              <w:t>Business-Informatics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065945" w:rsidRPr="002810A3" w:rsidRDefault="00692218" w:rsidP="00065945">
            <w:pPr>
              <w:rPr>
                <w:b/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="0054095F" w:rsidRPr="002810A3">
              <w:rPr>
                <w:lang w:val="en-US"/>
              </w:rPr>
              <w:t xml:space="preserve"> Change Management</w:t>
            </w:r>
            <w:r w:rsidR="00065945"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</w:p>
          <w:p w:rsidR="00816DD0" w:rsidRPr="002810A3" w:rsidRDefault="00816DD0" w:rsidP="00065945">
            <w:pPr>
              <w:rPr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2810A3" w:rsidRDefault="00816DD0" w:rsidP="008D76EC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816DD0" w:rsidRPr="002810A3" w:rsidRDefault="00336FC0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 xml:space="preserve"> F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="001873C2" w:rsidRPr="002810A3">
              <w:rPr>
                <w:lang w:val="en-US"/>
              </w:rPr>
              <w:t xml:space="preserve"> </w:t>
            </w:r>
          </w:p>
          <w:p w:rsidR="00CC219B" w:rsidRPr="008D76EC" w:rsidRDefault="00CC219B" w:rsidP="00CC219B">
            <w:pPr>
              <w:rPr>
                <w:u w:val="single"/>
                <w:lang w:val="en-US"/>
              </w:rPr>
            </w:pPr>
            <w:r w:rsidRPr="008D76EC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8D76EC">
              <w:rPr>
                <w:u w:val="single"/>
                <w:lang w:val="en-US"/>
              </w:rPr>
              <w:t>.30</w:t>
            </w:r>
          </w:p>
          <w:p w:rsidR="00CC219B" w:rsidRPr="002810A3" w:rsidRDefault="00CC219B" w:rsidP="00CC219B">
            <w:pPr>
              <w:rPr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2810A3" w:rsidRPr="002810A3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810A3" w:rsidRDefault="001000AC" w:rsidP="00816DD0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A351F3" w:rsidP="00C27958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810A3" w:rsidRDefault="00816DD0" w:rsidP="00C27958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816DD0" w:rsidP="00A351F3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2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810A3" w:rsidRDefault="00816DD0" w:rsidP="00C27958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3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810A3" w:rsidRDefault="00816DD0" w:rsidP="00C27958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4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810A3" w:rsidRDefault="00816DD0" w:rsidP="00C27958">
            <w:pPr>
              <w:rPr>
                <w:lang w:val="en-US"/>
              </w:rPr>
            </w:pPr>
            <w:r w:rsidRPr="002810A3">
              <w:t>2</w:t>
            </w:r>
            <w:r w:rsidR="00C27958" w:rsidRPr="002810A3">
              <w:rPr>
                <w:lang w:val="en-US"/>
              </w:rPr>
              <w:t>5</w:t>
            </w:r>
          </w:p>
        </w:tc>
      </w:tr>
      <w:tr w:rsidR="002810A3" w:rsidRPr="00725317" w:rsidTr="00C3578B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2810A3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C3578B" w:rsidRPr="002810A3" w:rsidRDefault="00816DD0" w:rsidP="00C3578B">
            <w:pPr>
              <w:rPr>
                <w:lang w:val="en-US"/>
              </w:rPr>
            </w:pPr>
            <w:r w:rsidRPr="002810A3">
              <w:t> </w:t>
            </w:r>
            <w:r w:rsidR="00C3578B" w:rsidRPr="002810A3">
              <w:rPr>
                <w:lang w:val="en-US"/>
              </w:rPr>
              <w:t>18.15–21.</w:t>
            </w:r>
            <w:r w:rsidR="00C3578B" w:rsidRPr="002810A3">
              <w:t>30</w:t>
            </w:r>
          </w:p>
          <w:p w:rsidR="00C3578B" w:rsidRPr="002810A3" w:rsidRDefault="00C3578B" w:rsidP="00C3578B">
            <w:pPr>
              <w:rPr>
                <w:i/>
                <w:lang w:val="en-US"/>
              </w:rPr>
            </w:pPr>
            <w:r w:rsidRPr="002810A3">
              <w:rPr>
                <w:lang w:val="en-US"/>
              </w:rPr>
              <w:t>Management Accounting </w:t>
            </w:r>
          </w:p>
          <w:p w:rsidR="008D76EC" w:rsidRPr="002810A3" w:rsidRDefault="008D76EC" w:rsidP="008D76EC">
            <w:pPr>
              <w:rPr>
                <w:i/>
              </w:rPr>
            </w:pPr>
          </w:p>
          <w:p w:rsidR="00816DD0" w:rsidRPr="002810A3" w:rsidRDefault="00816DD0" w:rsidP="003D3455">
            <w:pPr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D76EC" w:rsidRDefault="00867700" w:rsidP="008D76EC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8D76EC" w:rsidRPr="002810A3">
              <w:rPr>
                <w:lang w:val="en-US"/>
              </w:rPr>
              <w:t>18.30-21.30</w:t>
            </w:r>
            <w:r w:rsidR="008D76EC" w:rsidRPr="002810A3">
              <w:t xml:space="preserve"> </w:t>
            </w:r>
            <w:r w:rsidR="008D76EC" w:rsidRPr="002810A3">
              <w:rPr>
                <w:lang w:val="en-US"/>
              </w:rPr>
              <w:t>Business-Informatics</w:t>
            </w:r>
          </w:p>
          <w:p w:rsidR="002A205E" w:rsidRPr="002810A3" w:rsidRDefault="002A205E" w:rsidP="002A205E">
            <w:pPr>
              <w:rPr>
                <w:lang w:val="en-US"/>
              </w:rPr>
            </w:pPr>
          </w:p>
          <w:p w:rsidR="00851DD5" w:rsidRPr="002810A3" w:rsidRDefault="00606A07" w:rsidP="0004796D">
            <w:pPr>
              <w:rPr>
                <w:u w:val="single"/>
                <w:lang w:val="en-US"/>
              </w:rPr>
            </w:pP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="00867700" w:rsidRPr="002810A3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692218" w:rsidP="0004796D">
            <w:r w:rsidRPr="002810A3">
              <w:rPr>
                <w:lang w:val="en-US"/>
              </w:rPr>
              <w:t>18.30-21.30</w:t>
            </w:r>
            <w:r w:rsidR="009F6B2E" w:rsidRPr="002810A3">
              <w:rPr>
                <w:lang w:val="en-US"/>
              </w:rPr>
              <w:t xml:space="preserve"> </w:t>
            </w:r>
            <w:r w:rsidR="00263A75" w:rsidRPr="002810A3">
              <w:rPr>
                <w:lang w:val="en-US"/>
              </w:rPr>
              <w:t>Business-Informatics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45341" w:rsidRPr="002810A3" w:rsidRDefault="00692218" w:rsidP="006B4162">
            <w:r w:rsidRPr="002810A3">
              <w:rPr>
                <w:lang w:val="en-US"/>
              </w:rPr>
              <w:t>18.30-21.30</w:t>
            </w:r>
            <w:r w:rsidR="0054095F" w:rsidRPr="002810A3">
              <w:rPr>
                <w:lang w:val="en-US"/>
              </w:rPr>
              <w:t xml:space="preserve"> Change Management</w:t>
            </w:r>
            <w:r w:rsidR="0054095F" w:rsidRPr="002810A3">
              <w:t xml:space="preserve"> 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2810A3" w:rsidRDefault="00816DD0" w:rsidP="00C3578B">
            <w:pPr>
              <w:rPr>
                <w:b/>
                <w:bCs/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816DD0" w:rsidRPr="002810A3" w:rsidRDefault="00336FC0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 xml:space="preserve"> F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="00EE5393"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="001873C2" w:rsidRPr="002810A3">
              <w:rPr>
                <w:lang w:val="en-US"/>
              </w:rPr>
              <w:t xml:space="preserve"> </w:t>
            </w:r>
          </w:p>
          <w:p w:rsidR="00CC219B" w:rsidRPr="008D76EC" w:rsidRDefault="00CC219B" w:rsidP="00CC219B">
            <w:pPr>
              <w:rPr>
                <w:u w:val="single"/>
                <w:lang w:val="en-US"/>
              </w:rPr>
            </w:pPr>
            <w:r w:rsidRPr="008D76EC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8D76EC">
              <w:rPr>
                <w:u w:val="single"/>
                <w:lang w:val="en-US"/>
              </w:rPr>
              <w:t>.30</w:t>
            </w:r>
          </w:p>
          <w:p w:rsidR="00CC219B" w:rsidRPr="002810A3" w:rsidRDefault="00CC219B" w:rsidP="00CC219B">
            <w:pPr>
              <w:rPr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2810A3" w:rsidRPr="002810A3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810A3" w:rsidRDefault="0034649C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  <w:r w:rsidR="00A351F3" w:rsidRPr="002810A3">
              <w:rPr>
                <w:b/>
                <w:bCs/>
                <w:lang w:val="en-US"/>
              </w:rPr>
              <w:lastRenderedPageBreak/>
              <w:t>/Apr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A351F3" w:rsidP="00C27958">
            <w:pPr>
              <w:rPr>
                <w:lang w:val="en-US"/>
              </w:rPr>
            </w:pPr>
            <w:r w:rsidRPr="002810A3">
              <w:rPr>
                <w:lang w:val="en-US"/>
              </w:rPr>
              <w:lastRenderedPageBreak/>
              <w:t>2</w:t>
            </w:r>
            <w:r w:rsidR="00BB234C" w:rsidRPr="002810A3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810A3" w:rsidRDefault="00A351F3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BB234C" w:rsidRPr="002810A3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C27958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BB234C" w:rsidRPr="002810A3">
              <w:rPr>
                <w:lang w:val="en-US"/>
              </w:rPr>
              <w:t>9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810A3" w:rsidRDefault="00BB234C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30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810A3" w:rsidRDefault="00C27958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3</w:t>
            </w:r>
            <w:r w:rsidR="00BB234C" w:rsidRPr="002810A3">
              <w:rPr>
                <w:lang w:val="en-US"/>
              </w:rPr>
              <w:t>1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810A3" w:rsidRDefault="00C27958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</w:p>
        </w:tc>
      </w:tr>
      <w:tr w:rsidR="002810A3" w:rsidRPr="00725317" w:rsidTr="00D01E0E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2810A3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560096" w:rsidRDefault="00560096" w:rsidP="0056009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B41C18">
              <w:rPr>
                <w:lang w:val="en-US"/>
              </w:rPr>
              <w:t>.</w:t>
            </w:r>
            <w:r>
              <w:rPr>
                <w:lang w:val="en-US"/>
              </w:rPr>
              <w:t>15–</w:t>
            </w:r>
            <w:r w:rsidRPr="00B41C18">
              <w:rPr>
                <w:lang w:val="en-US"/>
              </w:rPr>
              <w:t>21.</w:t>
            </w:r>
            <w:r>
              <w:t>30</w:t>
            </w:r>
          </w:p>
          <w:p w:rsidR="00560096" w:rsidRPr="002810A3" w:rsidRDefault="00560096" w:rsidP="00560096">
            <w:pPr>
              <w:rPr>
                <w:i/>
                <w:lang w:val="en-US"/>
              </w:rPr>
            </w:pPr>
            <w:r>
              <w:rPr>
                <w:lang w:val="en-US"/>
              </w:rPr>
              <w:t>Management Accounting</w:t>
            </w:r>
            <w:r w:rsidRPr="00B41C18">
              <w:rPr>
                <w:lang w:val="en-US"/>
              </w:rPr>
              <w:t> </w:t>
            </w:r>
          </w:p>
          <w:p w:rsidR="00816DD0" w:rsidRPr="002810A3" w:rsidRDefault="00816DD0" w:rsidP="00C3578B">
            <w:pPr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1D14F0" w:rsidP="006B4162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Pr="002810A3">
              <w:rPr>
                <w:u w:val="single"/>
                <w:lang w:val="en-US"/>
              </w:rPr>
              <w:t xml:space="preserve"> </w:t>
            </w:r>
            <w:r w:rsidRPr="002810A3">
              <w:rPr>
                <w:lang w:val="en-US"/>
              </w:rPr>
              <w:t>Business-Informatics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692218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="009F6B2E" w:rsidRPr="002810A3">
              <w:rPr>
                <w:lang w:val="en-US"/>
              </w:rPr>
              <w:t xml:space="preserve"> </w:t>
            </w:r>
            <w:r w:rsidR="00263A75" w:rsidRPr="002810A3">
              <w:rPr>
                <w:lang w:val="en-US"/>
              </w:rPr>
              <w:t>Business-Informatics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EE5393" w:rsidRPr="002810A3" w:rsidRDefault="00692218" w:rsidP="00263A75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="0054095F" w:rsidRPr="002810A3">
              <w:rPr>
                <w:lang w:val="en-US"/>
              </w:rPr>
              <w:t xml:space="preserve"> Change Management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DD0" w:rsidRPr="002810A3" w:rsidRDefault="00D01E0E" w:rsidP="001D14F0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18.30-21.30 </w:t>
            </w:r>
            <w:r w:rsidRPr="002810A3">
              <w:rPr>
                <w:b/>
                <w:lang w:val="en-US"/>
              </w:rPr>
              <w:t>Exam</w:t>
            </w:r>
            <w:r w:rsidRPr="002810A3">
              <w:rPr>
                <w:lang w:val="en-US"/>
              </w:rPr>
              <w:t xml:space="preserve"> </w:t>
            </w:r>
            <w:r w:rsidRPr="002810A3">
              <w:rPr>
                <w:u w:val="single"/>
                <w:lang w:val="en-US"/>
              </w:rPr>
              <w:t>Corporate Governance</w:t>
            </w:r>
            <w:r w:rsidRPr="002810A3">
              <w:rPr>
                <w:lang w:val="en-US"/>
              </w:rPr>
              <w:t xml:space="preserve"> /Change Management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816DD0" w:rsidRPr="002810A3" w:rsidRDefault="00816DD0" w:rsidP="00ED640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b/>
                <w:lang w:val="en-US"/>
              </w:rPr>
              <w:t> </w:t>
            </w:r>
            <w:r w:rsidR="00336FC0" w:rsidRPr="002810A3">
              <w:rPr>
                <w:lang w:val="en-US"/>
              </w:rPr>
              <w:t>10.30 – 13.30</w:t>
            </w:r>
            <w:r w:rsidR="00EE5393" w:rsidRPr="002810A3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ED6400"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="00ED6400"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="00ED6400"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="00ED6400"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:rsidR="00CC219B" w:rsidRPr="006F1650" w:rsidRDefault="00CC219B" w:rsidP="00CC219B">
            <w:pPr>
              <w:rPr>
                <w:u w:val="single"/>
                <w:lang w:val="en-US"/>
              </w:rPr>
            </w:pPr>
            <w:r w:rsidRPr="006F1650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6F1650">
              <w:rPr>
                <w:u w:val="single"/>
                <w:lang w:val="en-US"/>
              </w:rPr>
              <w:t>.30</w:t>
            </w:r>
          </w:p>
          <w:p w:rsidR="006527F9" w:rsidRPr="006F1650" w:rsidRDefault="00CC219B" w:rsidP="00ED640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2810A3" w:rsidRPr="002810A3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810A3" w:rsidRDefault="00D56AF3" w:rsidP="00A351F3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BB234C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810A3" w:rsidRDefault="00F26D65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F26D65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5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810A3" w:rsidRDefault="00F26D65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6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810A3" w:rsidRDefault="00F26D65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7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810A3" w:rsidRDefault="00F26D65" w:rsidP="00816DD0">
            <w:pPr>
              <w:rPr>
                <w:lang w:val="en-US"/>
              </w:rPr>
            </w:pPr>
            <w:r w:rsidRPr="002810A3">
              <w:rPr>
                <w:lang w:val="en-US"/>
              </w:rPr>
              <w:t>8</w:t>
            </w:r>
          </w:p>
        </w:tc>
      </w:tr>
      <w:tr w:rsidR="002810A3" w:rsidRPr="00725317" w:rsidTr="00591F83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2810A3" w:rsidRDefault="00816DD0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560096" w:rsidRDefault="00560096" w:rsidP="00560096">
            <w:pPr>
              <w:rPr>
                <w:lang w:val="en-US"/>
              </w:rPr>
            </w:pP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</w:p>
          <w:p w:rsidR="00816DD0" w:rsidRPr="002810A3" w:rsidRDefault="00560096" w:rsidP="00560096">
            <w:r>
              <w:rPr>
                <w:lang w:val="en-US"/>
              </w:rPr>
              <w:t>Management Accounting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1D14F0" w:rsidP="00065945">
            <w:pPr>
              <w:rPr>
                <w:b/>
                <w:bCs/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Pr="002810A3">
              <w:t xml:space="preserve"> </w:t>
            </w:r>
            <w:r w:rsidRPr="002810A3">
              <w:rPr>
                <w:lang w:val="en-US"/>
              </w:rPr>
              <w:t>Business-Informatics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816DD0" w:rsidRPr="002810A3" w:rsidRDefault="00591F83" w:rsidP="00ED5FA0">
            <w:r w:rsidRPr="002810A3">
              <w:rPr>
                <w:lang w:val="en-US"/>
              </w:rPr>
              <w:t>18.30-21.30 Business-Informatics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245341" w:rsidRPr="002810A3" w:rsidRDefault="00591F83" w:rsidP="00EE5393">
            <w:pPr>
              <w:rPr>
                <w:b/>
                <w:bCs/>
              </w:rPr>
            </w:pPr>
            <w:r w:rsidRPr="002810A3">
              <w:rPr>
                <w:lang w:val="en-US"/>
              </w:rPr>
              <w:t>18.30-21.30</w:t>
            </w:r>
            <w:r w:rsidRPr="002810A3">
              <w:rPr>
                <w:shd w:val="clear" w:color="auto" w:fill="F2DBDB" w:themeFill="accent2" w:themeFillTint="33"/>
                <w:lang w:val="en-US"/>
              </w:rPr>
              <w:t xml:space="preserve"> </w:t>
            </w:r>
            <w:r w:rsidRPr="002810A3">
              <w:rPr>
                <w:b/>
                <w:lang w:val="en-US"/>
              </w:rPr>
              <w:t>Exam Business-Informatics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5341" w:rsidRPr="002810A3" w:rsidRDefault="00245341" w:rsidP="00ED5FA0"/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816DD0" w:rsidRPr="002810A3" w:rsidRDefault="00336FC0" w:rsidP="00ED5FA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="001873C2" w:rsidRPr="002810A3">
              <w:rPr>
                <w:lang w:val="en-US"/>
              </w:rPr>
              <w:t xml:space="preserve"> </w:t>
            </w:r>
            <w:r w:rsidR="00ED6400"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="00ED6400"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="00ED6400"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="00ED6400"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:rsidR="00CC219B" w:rsidRPr="008D76EC" w:rsidRDefault="00CC219B" w:rsidP="00CC219B">
            <w:pPr>
              <w:rPr>
                <w:u w:val="single"/>
                <w:lang w:val="en-US"/>
              </w:rPr>
            </w:pPr>
            <w:r w:rsidRPr="008D76EC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8D76EC">
              <w:rPr>
                <w:u w:val="single"/>
                <w:lang w:val="en-US"/>
              </w:rPr>
              <w:t>.30</w:t>
            </w:r>
          </w:p>
          <w:p w:rsidR="00CC219B" w:rsidRPr="002810A3" w:rsidRDefault="00CC219B" w:rsidP="00CC219B">
            <w:pPr>
              <w:rPr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2810A3" w:rsidRPr="002810A3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810A3" w:rsidRDefault="001000AC" w:rsidP="00816DD0">
            <w:pPr>
              <w:rPr>
                <w:b/>
                <w:bCs/>
                <w:lang w:val="en-US"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D56AF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2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3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4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5</w:t>
            </w:r>
          </w:p>
        </w:tc>
      </w:tr>
      <w:tr w:rsidR="002810A3" w:rsidRPr="00725317" w:rsidTr="003807D9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816DD0" w:rsidRPr="002810A3" w:rsidRDefault="00816DD0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560096" w:rsidRDefault="00560096" w:rsidP="00560096">
            <w:r w:rsidRPr="00816DD0">
              <w:t> </w:t>
            </w:r>
            <w:r w:rsidRPr="005E78AB">
              <w:rPr>
                <w:lang w:val="en-US"/>
              </w:rPr>
              <w:t>18.</w:t>
            </w:r>
            <w:r>
              <w:rPr>
                <w:lang w:val="en-US"/>
              </w:rPr>
              <w:t>30</w:t>
            </w:r>
            <w:r w:rsidRPr="005E78AB">
              <w:rPr>
                <w:lang w:val="en-US"/>
              </w:rPr>
              <w:t>-21.</w:t>
            </w:r>
            <w:r w:rsidRPr="005E78AB">
              <w:t>30</w:t>
            </w:r>
          </w:p>
          <w:p w:rsidR="00816DD0" w:rsidRPr="002810A3" w:rsidRDefault="00560096" w:rsidP="00560096">
            <w:r>
              <w:rPr>
                <w:lang w:val="en-US"/>
              </w:rPr>
              <w:t>Management Accounting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816DD0" w:rsidRPr="002810A3" w:rsidRDefault="00816DD0" w:rsidP="00065945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3807D9" w:rsidRPr="002810A3">
              <w:rPr>
                <w:lang w:val="en-US"/>
              </w:rPr>
              <w:t>18.30-21.30 Operations Management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816DD0" w:rsidRPr="002810A3" w:rsidRDefault="00692218" w:rsidP="00994DCF">
            <w:pPr>
              <w:rPr>
                <w:lang w:val="en-US"/>
              </w:rPr>
            </w:pPr>
            <w:r w:rsidRPr="002810A3">
              <w:rPr>
                <w:lang w:val="en-US"/>
              </w:rPr>
              <w:t>18.30-21.30</w:t>
            </w:r>
            <w:r w:rsidR="00BB0734" w:rsidRPr="002810A3">
              <w:rPr>
                <w:lang w:val="en-US"/>
              </w:rPr>
              <w:t xml:space="preserve"> </w:t>
            </w:r>
            <w:r w:rsidR="00994DCF" w:rsidRPr="002810A3">
              <w:rPr>
                <w:lang w:val="en-US"/>
              </w:rPr>
              <w:t>Operations Management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245341" w:rsidRPr="002810A3" w:rsidRDefault="00816DD0" w:rsidP="005B5F1D">
            <w:pPr>
              <w:rPr>
                <w:lang w:val="en-US"/>
              </w:rPr>
            </w:pPr>
            <w:r w:rsidRPr="002810A3">
              <w:rPr>
                <w:b/>
                <w:bCs/>
                <w:lang w:val="en-US"/>
              </w:rPr>
              <w:t> </w:t>
            </w:r>
            <w:r w:rsidR="00D6727E" w:rsidRPr="002810A3">
              <w:rPr>
                <w:lang w:val="en-US"/>
              </w:rPr>
              <w:t>18.30-21.30 Operations Management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5341" w:rsidRPr="002810A3" w:rsidRDefault="00245341" w:rsidP="0051271C"/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816DD0" w:rsidRPr="002810A3" w:rsidRDefault="00F47FAE" w:rsidP="00ED5FA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:rsidR="00CC219B" w:rsidRPr="002810A3" w:rsidRDefault="00CC219B" w:rsidP="00CC219B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14.00-1</w:t>
            </w:r>
            <w:r w:rsidR="00655B0B">
              <w:rPr>
                <w:u w:val="single"/>
                <w:lang w:val="en-US"/>
              </w:rPr>
              <w:t>5</w:t>
            </w:r>
            <w:r w:rsidRPr="002810A3">
              <w:rPr>
                <w:u w:val="single"/>
                <w:lang w:val="en-US"/>
              </w:rPr>
              <w:t>.30</w:t>
            </w:r>
          </w:p>
          <w:p w:rsidR="00CC219B" w:rsidRPr="002810A3" w:rsidRDefault="00CC219B" w:rsidP="00CC219B">
            <w:pPr>
              <w:rPr>
                <w:b/>
                <w:lang w:val="en-US"/>
              </w:rPr>
            </w:pPr>
            <w:r w:rsidRPr="002810A3">
              <w:rPr>
                <w:b/>
                <w:u w:val="single"/>
                <w:lang w:val="en-US"/>
              </w:rPr>
              <w:t>Exam Public-Private Partnership and Lobbying</w:t>
            </w:r>
          </w:p>
        </w:tc>
      </w:tr>
      <w:tr w:rsidR="002810A3" w:rsidRPr="002810A3" w:rsidTr="006A538F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816DD0" w:rsidRPr="002810A3" w:rsidRDefault="001000AC" w:rsidP="00816DD0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t>1</w:t>
            </w:r>
            <w:r w:rsidR="00F26D65" w:rsidRPr="002810A3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816DD0" w:rsidRPr="002810A3" w:rsidRDefault="00A33BF5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F26D65" w:rsidRPr="002810A3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816DD0" w:rsidRPr="002810A3" w:rsidRDefault="00F26D65" w:rsidP="00A33BF5">
            <w:pPr>
              <w:rPr>
                <w:lang w:val="en-US"/>
              </w:rPr>
            </w:pPr>
            <w:r w:rsidRPr="002810A3">
              <w:rPr>
                <w:lang w:val="en-US"/>
              </w:rPr>
              <w:t>19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t>2</w:t>
            </w:r>
            <w:r w:rsidR="00F26D65" w:rsidRPr="002810A3">
              <w:rPr>
                <w:lang w:val="en-US"/>
              </w:rPr>
              <w:t>0</w:t>
            </w:r>
          </w:p>
        </w:tc>
        <w:tc>
          <w:tcPr>
            <w:tcW w:w="1515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t>2</w:t>
            </w:r>
            <w:r w:rsidR="00F26D65" w:rsidRPr="002810A3">
              <w:rPr>
                <w:lang w:val="en-US"/>
              </w:rPr>
              <w:t>1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816DD0" w:rsidRPr="002810A3" w:rsidRDefault="00816DD0" w:rsidP="00F26D65">
            <w:pPr>
              <w:rPr>
                <w:lang w:val="en-US"/>
              </w:rPr>
            </w:pPr>
            <w:r w:rsidRPr="002810A3">
              <w:t>2</w:t>
            </w:r>
            <w:r w:rsidR="00F26D65" w:rsidRPr="002810A3">
              <w:rPr>
                <w:lang w:val="en-US"/>
              </w:rPr>
              <w:t>2</w:t>
            </w:r>
          </w:p>
        </w:tc>
      </w:tr>
      <w:tr w:rsidR="002810A3" w:rsidRPr="002810A3" w:rsidTr="00372DF6">
        <w:trPr>
          <w:trHeight w:val="1443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7377A4" w:rsidRPr="002810A3" w:rsidRDefault="007377A4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:rsidR="00560096" w:rsidRPr="002810A3" w:rsidRDefault="00560096" w:rsidP="00560096">
            <w:pPr>
              <w:rPr>
                <w:lang w:val="en-US"/>
              </w:rPr>
            </w:pPr>
            <w:r w:rsidRPr="002810A3">
              <w:rPr>
                <w:lang w:val="en-US"/>
              </w:rPr>
              <w:t>18.30–20.00</w:t>
            </w:r>
          </w:p>
          <w:p w:rsidR="007377A4" w:rsidRPr="002810A3" w:rsidRDefault="00560096" w:rsidP="00560096">
            <w:pPr>
              <w:rPr>
                <w:b/>
                <w:bCs/>
                <w:u w:val="single"/>
                <w:lang w:val="en-US"/>
              </w:rPr>
            </w:pPr>
            <w:r w:rsidRPr="002810A3">
              <w:rPr>
                <w:b/>
                <w:i/>
                <w:lang w:val="en-US"/>
              </w:rPr>
              <w:t>Exam Management accounting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377A4" w:rsidRPr="002810A3" w:rsidRDefault="007377A4" w:rsidP="00065945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7377A4" w:rsidRPr="002810A3" w:rsidRDefault="00692218" w:rsidP="00ED5FA0">
            <w:pPr>
              <w:rPr>
                <w:b/>
                <w:bCs/>
              </w:rPr>
            </w:pPr>
            <w:r w:rsidRPr="002810A3">
              <w:rPr>
                <w:lang w:val="en-US"/>
              </w:rPr>
              <w:t>18.30-21.30</w:t>
            </w:r>
            <w:r w:rsidR="00994DCF" w:rsidRPr="002810A3">
              <w:rPr>
                <w:lang w:val="en-US"/>
              </w:rPr>
              <w:t xml:space="preserve"> Operations Management</w:t>
            </w:r>
            <w:r w:rsidR="00BB0734" w:rsidRPr="002810A3"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7377A4" w:rsidRPr="002810A3" w:rsidRDefault="00D6727E" w:rsidP="00EE5393">
            <w:r w:rsidRPr="002810A3">
              <w:rPr>
                <w:lang w:val="en-US"/>
              </w:rPr>
              <w:t>18.30-21.30 Operations Management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5341" w:rsidRPr="002810A3" w:rsidRDefault="00245341" w:rsidP="00816DD0"/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377A4" w:rsidRPr="002810A3" w:rsidRDefault="00F47FAE" w:rsidP="00ED5FA0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  <w:r w:rsidRPr="002810A3">
              <w:rPr>
                <w:b/>
                <w:lang w:val="en-US"/>
              </w:rPr>
              <w:t xml:space="preserve">Exam </w:t>
            </w:r>
            <w:r w:rsidRPr="002810A3">
              <w:rPr>
                <w:rFonts w:cstheme="minorHAnsi"/>
                <w:b/>
                <w:shd w:val="clear" w:color="auto" w:fill="FFFFFF"/>
                <w:lang w:val="en-US"/>
              </w:rPr>
              <w:t>F</w:t>
            </w:r>
            <w:proofErr w:type="spellStart"/>
            <w:r w:rsidRPr="002810A3">
              <w:rPr>
                <w:rFonts w:cstheme="minorHAnsi"/>
                <w:b/>
                <w:shd w:val="clear" w:color="auto" w:fill="FFFFFF"/>
              </w:rPr>
              <w:t>undamentals</w:t>
            </w:r>
            <w:proofErr w:type="spellEnd"/>
            <w:r w:rsidRPr="002810A3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2810A3">
              <w:rPr>
                <w:rFonts w:cstheme="minorHAnsi"/>
                <w:b/>
                <w:shd w:val="clear" w:color="auto" w:fill="FFFFFF"/>
              </w:rPr>
              <w:t>of</w:t>
            </w:r>
            <w:proofErr w:type="spellEnd"/>
            <w:r w:rsidRPr="002810A3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2810A3">
              <w:rPr>
                <w:rFonts w:cstheme="minorHAnsi"/>
                <w:b/>
                <w:shd w:val="clear" w:color="auto" w:fill="FFFFFF"/>
                <w:lang w:val="en-US"/>
              </w:rPr>
              <w:t>E</w:t>
            </w:r>
            <w:proofErr w:type="spellStart"/>
            <w:r w:rsidRPr="002810A3">
              <w:rPr>
                <w:rFonts w:cstheme="minorHAnsi"/>
                <w:b/>
                <w:shd w:val="clear" w:color="auto" w:fill="FFFFFF"/>
              </w:rPr>
              <w:t>ntrepreneurship</w:t>
            </w:r>
            <w:proofErr w:type="spellEnd"/>
          </w:p>
        </w:tc>
      </w:tr>
    </w:tbl>
    <w:p w:rsidR="00930F6E" w:rsidRPr="002810A3" w:rsidRDefault="00930F6E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1514"/>
        <w:gridCol w:w="15"/>
        <w:gridCol w:w="1459"/>
        <w:gridCol w:w="1513"/>
      </w:tblGrid>
      <w:tr w:rsidR="002810A3" w:rsidRPr="002810A3" w:rsidTr="001833B7">
        <w:trPr>
          <w:trHeight w:val="7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1000AC" w:rsidP="00F26D65">
            <w:pPr>
              <w:rPr>
                <w:lang w:val="en-US"/>
              </w:rPr>
            </w:pPr>
            <w:r w:rsidRPr="002810A3">
              <w:t>2</w:t>
            </w:r>
            <w:r w:rsidR="00F26D65" w:rsidRPr="002810A3"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2810A3" w:rsidRDefault="00A33BF5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F26D65" w:rsidRPr="002810A3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A33BF5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F26D65" w:rsidRPr="002810A3">
              <w:rPr>
                <w:lang w:val="en-US"/>
              </w:rPr>
              <w:t>6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2810A3" w:rsidRDefault="00A33BF5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F26D65" w:rsidRPr="002810A3">
              <w:rPr>
                <w:lang w:val="en-US"/>
              </w:rPr>
              <w:t>7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2810A3" w:rsidRDefault="00A33BF5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F26D65" w:rsidRPr="002810A3">
              <w:rPr>
                <w:lang w:val="en-US"/>
              </w:rPr>
              <w:t>8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29</w:t>
            </w:r>
          </w:p>
        </w:tc>
      </w:tr>
      <w:tr w:rsidR="002810A3" w:rsidRPr="002810A3" w:rsidTr="003807D9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2810A3" w:rsidRDefault="001000AC" w:rsidP="00930F6E">
            <w:pPr>
              <w:rPr>
                <w:lang w:val="en-US"/>
              </w:rPr>
            </w:pPr>
            <w:r w:rsidRPr="002810A3">
              <w:t> </w:t>
            </w:r>
          </w:p>
          <w:p w:rsidR="006D6D96" w:rsidRPr="002810A3" w:rsidRDefault="006D6D96" w:rsidP="0083553C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1000AC" w:rsidRPr="002810A3" w:rsidRDefault="003807D9" w:rsidP="00930F6E">
            <w:pPr>
              <w:rPr>
                <w:u w:val="single"/>
                <w:lang w:val="en-US"/>
              </w:rPr>
            </w:pPr>
            <w:r w:rsidRPr="002810A3">
              <w:rPr>
                <w:lang w:val="en-US"/>
              </w:rPr>
              <w:t>18.30-21.30 Operations Management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1000AC" w:rsidRPr="002810A3" w:rsidRDefault="00692218" w:rsidP="00ED5FA0">
            <w:pPr>
              <w:rPr>
                <w:b/>
                <w:bCs/>
                <w:u w:val="single"/>
              </w:rPr>
            </w:pPr>
            <w:r w:rsidRPr="002810A3">
              <w:rPr>
                <w:lang w:val="en-US"/>
              </w:rPr>
              <w:t>18.30-21.30</w:t>
            </w:r>
            <w:r w:rsidR="00994DCF" w:rsidRPr="002810A3">
              <w:rPr>
                <w:lang w:val="en-US"/>
              </w:rPr>
              <w:t xml:space="preserve"> Operations Management</w:t>
            </w:r>
            <w:r w:rsidR="00BB0734" w:rsidRPr="002810A3">
              <w:rPr>
                <w:lang w:val="en-US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245341" w:rsidRPr="002810A3" w:rsidRDefault="003807D9" w:rsidP="00ED5FA0">
            <w:pPr>
              <w:rPr>
                <w:lang w:val="en-US"/>
              </w:rPr>
            </w:pPr>
            <w:r w:rsidRPr="002810A3">
              <w:rPr>
                <w:b/>
                <w:lang w:val="en-US"/>
              </w:rPr>
              <w:t>Exam Operations Management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5341" w:rsidRPr="002810A3" w:rsidRDefault="00245341" w:rsidP="00930F6E">
            <w:pPr>
              <w:rPr>
                <w:u w:val="single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2810A3" w:rsidRDefault="001000AC" w:rsidP="00ED5FA0">
            <w:pPr>
              <w:rPr>
                <w:lang w:val="en-US"/>
              </w:rPr>
            </w:pPr>
          </w:p>
        </w:tc>
      </w:tr>
      <w:tr w:rsidR="002810A3" w:rsidRPr="002810A3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3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4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5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2810A3" w:rsidRDefault="00F26D65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6</w:t>
            </w:r>
          </w:p>
        </w:tc>
      </w:tr>
      <w:tr w:rsidR="002810A3" w:rsidRPr="002810A3" w:rsidTr="001833B7">
        <w:trPr>
          <w:trHeight w:val="105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1000AC" w:rsidRPr="002810A3" w:rsidRDefault="001000AC" w:rsidP="00930F6E">
            <w:pPr>
              <w:rPr>
                <w:lang w:val="en-US"/>
              </w:rPr>
            </w:pPr>
          </w:p>
          <w:p w:rsidR="006D6D96" w:rsidRPr="002810A3" w:rsidRDefault="006D6D96" w:rsidP="00930F6E">
            <w:pPr>
              <w:rPr>
                <w:lang w:val="en-US"/>
              </w:rPr>
            </w:pPr>
          </w:p>
          <w:p w:rsidR="006D6D96" w:rsidRPr="002810A3" w:rsidRDefault="006D6D96" w:rsidP="006D6D9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1000AC" w:rsidRPr="002810A3" w:rsidRDefault="001000AC" w:rsidP="00930F6E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000AC" w:rsidRPr="002810A3" w:rsidRDefault="001000AC" w:rsidP="00930F6E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5341" w:rsidRPr="002810A3" w:rsidRDefault="00245341" w:rsidP="00930F6E">
            <w:pPr>
              <w:rPr>
                <w:b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5341" w:rsidRPr="002810A3" w:rsidRDefault="00245341" w:rsidP="00E91163">
            <w:pPr>
              <w:rPr>
                <w:u w:val="single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2810A3" w:rsidRDefault="001000AC" w:rsidP="009A47FA">
            <w:pPr>
              <w:rPr>
                <w:lang w:val="en-US"/>
              </w:rPr>
            </w:pPr>
          </w:p>
        </w:tc>
      </w:tr>
      <w:tr w:rsidR="002810A3" w:rsidRPr="002810A3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C4284F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2810A3" w:rsidRDefault="00C4284F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0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1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2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3</w:t>
            </w:r>
          </w:p>
        </w:tc>
      </w:tr>
      <w:tr w:rsidR="002810A3" w:rsidRPr="002810A3" w:rsidTr="003807D9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1000AC" w:rsidRPr="002810A3" w:rsidRDefault="001000AC" w:rsidP="006D6D96">
            <w:pPr>
              <w:rPr>
                <w:lang w:val="en-US"/>
              </w:rPr>
            </w:pPr>
            <w:r w:rsidRPr="002810A3">
              <w:t> </w:t>
            </w:r>
          </w:p>
          <w:p w:rsidR="006D6D96" w:rsidRPr="002810A3" w:rsidRDefault="006D6D96" w:rsidP="006D6D96">
            <w:pPr>
              <w:rPr>
                <w:lang w:val="en-US"/>
              </w:rPr>
            </w:pPr>
          </w:p>
          <w:p w:rsidR="006D6D96" w:rsidRPr="002810A3" w:rsidRDefault="006D6D96" w:rsidP="006D6D9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691547" w:rsidRPr="002810A3" w:rsidRDefault="00691547" w:rsidP="00691547">
            <w:pPr>
              <w:rPr>
                <w:lang w:val="en-US"/>
              </w:rPr>
            </w:pPr>
          </w:p>
          <w:p w:rsidR="001000AC" w:rsidRPr="002810A3" w:rsidRDefault="001000AC" w:rsidP="00930F6E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2810A3" w:rsidRDefault="001000AC" w:rsidP="00ED5FA0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B0882" w:rsidRPr="002810A3" w:rsidRDefault="004B0882" w:rsidP="009A6DC5">
            <w:pPr>
              <w:rPr>
                <w:b/>
                <w:lang w:val="en-U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5341" w:rsidRPr="002810A3" w:rsidRDefault="00245341" w:rsidP="00930F6E">
            <w:pPr>
              <w:rPr>
                <w:b/>
                <w:bCs/>
                <w:u w:val="single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000AC" w:rsidRPr="002810A3" w:rsidRDefault="001000AC" w:rsidP="00930F6E">
            <w:pPr>
              <w:rPr>
                <w:b/>
                <w:lang w:val="en-US"/>
              </w:rPr>
            </w:pPr>
          </w:p>
        </w:tc>
      </w:tr>
      <w:tr w:rsidR="002810A3" w:rsidRPr="002810A3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2810A3" w:rsidRDefault="001000AC" w:rsidP="00930F6E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2810A3" w:rsidRDefault="001000AC" w:rsidP="00C4284F">
            <w:pPr>
              <w:rPr>
                <w:lang w:val="en-US"/>
              </w:rPr>
            </w:pPr>
            <w:r w:rsidRPr="002810A3">
              <w:t>1</w:t>
            </w:r>
            <w:r w:rsidR="00C4284F" w:rsidRPr="002810A3"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7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 w:rsidR="00C4284F" w:rsidRPr="002810A3">
              <w:rPr>
                <w:lang w:val="en-US"/>
              </w:rPr>
              <w:t>8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2810A3" w:rsidRDefault="00C4284F" w:rsidP="00930F6E">
            <w:pPr>
              <w:rPr>
                <w:lang w:val="en-US"/>
              </w:rPr>
            </w:pPr>
            <w:r w:rsidRPr="002810A3">
              <w:rPr>
                <w:lang w:val="en-US"/>
              </w:rPr>
              <w:t>19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2810A3" w:rsidRDefault="006D6D96" w:rsidP="00C4284F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 w:rsidR="00C4284F" w:rsidRPr="002810A3">
              <w:rPr>
                <w:lang w:val="en-US"/>
              </w:rPr>
              <w:t>0</w:t>
            </w:r>
          </w:p>
        </w:tc>
      </w:tr>
      <w:tr w:rsidR="009A6DC5" w:rsidRPr="007B7D9C" w:rsidTr="001833B7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6F1650" w:rsidRDefault="001000AC" w:rsidP="00930F6E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E717BE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ED5FA0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352E48" w:rsidRDefault="001000AC" w:rsidP="00F8713A">
            <w:pPr>
              <w:rPr>
                <w:b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5341" w:rsidRPr="00816DD0" w:rsidRDefault="00245341" w:rsidP="00AB0604"/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1000AC" w:rsidRPr="000A2B9B" w:rsidRDefault="001000AC" w:rsidP="00BB0734">
            <w:pPr>
              <w:rPr>
                <w:b/>
                <w:lang w:val="en-US"/>
              </w:rPr>
            </w:pPr>
            <w:r w:rsidRPr="000A2B9B">
              <w:rPr>
                <w:b/>
                <w:lang w:val="en-US"/>
              </w:rPr>
              <w:t> </w:t>
            </w:r>
          </w:p>
        </w:tc>
      </w:tr>
      <w:tr w:rsidR="007A487A" w:rsidRPr="00816DD0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816DD0" w:rsidRDefault="001000AC" w:rsidP="001000A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4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5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6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6D6D96" w:rsidRDefault="006D6D96" w:rsidP="00C42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84F">
              <w:rPr>
                <w:lang w:val="en-US"/>
              </w:rPr>
              <w:t>7</w:t>
            </w:r>
          </w:p>
        </w:tc>
      </w:tr>
      <w:tr w:rsidR="009A6DC5" w:rsidRPr="00725317" w:rsidTr="001833B7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F8713A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ED5FA0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:rsidR="001000AC" w:rsidRPr="00232087" w:rsidRDefault="00E717BE" w:rsidP="00930F6E">
            <w:pPr>
              <w:rPr>
                <w:b/>
                <w:bCs/>
                <w:i/>
                <w:lang w:val="en-US"/>
              </w:rPr>
            </w:pPr>
            <w:r w:rsidRPr="00232087">
              <w:rPr>
                <w:b/>
                <w:bCs/>
                <w:i/>
                <w:lang w:val="en-US"/>
              </w:rPr>
              <w:t>P</w:t>
            </w:r>
            <w:r w:rsidR="00232087" w:rsidRPr="00232087">
              <w:rPr>
                <w:b/>
                <w:bCs/>
                <w:i/>
                <w:lang w:val="en-US"/>
              </w:rPr>
              <w:t>reliminary Defense of Consultancy Projects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5341" w:rsidRPr="00232087" w:rsidRDefault="00687574" w:rsidP="00ED5FA0">
            <w:pPr>
              <w:rPr>
                <w:lang w:val="en-US"/>
              </w:rPr>
            </w:pPr>
            <w:r w:rsidRPr="00A60DFC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1000AC" w:rsidRPr="001131D4" w:rsidRDefault="001000AC" w:rsidP="00BB0734">
            <w:pPr>
              <w:rPr>
                <w:lang w:val="en-US"/>
              </w:rPr>
            </w:pPr>
            <w:r w:rsidRPr="00232087">
              <w:rPr>
                <w:lang w:val="en-US"/>
              </w:rPr>
              <w:t> </w:t>
            </w:r>
          </w:p>
        </w:tc>
      </w:tr>
      <w:tr w:rsidR="007A487A" w:rsidRPr="001131D4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1131D4" w:rsidRDefault="00522D7A" w:rsidP="00522D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1131D4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1131D4" w:rsidRDefault="00E20345" w:rsidP="00C428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4284F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1131D4" w:rsidRDefault="00C4284F" w:rsidP="00E203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000AC" w:rsidRPr="001131D4">
              <w:rPr>
                <w:lang w:val="en-US"/>
              </w:rPr>
              <w:t>1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1131D4" w:rsidRDefault="00522D7A" w:rsidP="00930F6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June</w:t>
            </w:r>
            <w:r>
              <w:rPr>
                <w:lang w:val="en-US"/>
              </w:rPr>
              <w:t xml:space="preserve"> </w:t>
            </w:r>
            <w:r w:rsidR="00C4284F">
              <w:rPr>
                <w:lang w:val="en-US"/>
              </w:rPr>
              <w:t>1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1131D4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1131D4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000AC" w:rsidRPr="00816DD0" w:rsidTr="001833B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1131D4" w:rsidRDefault="001000AC" w:rsidP="00930F6E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000AC" w:rsidRPr="007A487A" w:rsidRDefault="001000AC" w:rsidP="007A487A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1131D4" w:rsidRDefault="001000AC" w:rsidP="00ED5FA0">
            <w:pPr>
              <w:rPr>
                <w:lang w:val="en-US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68757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816DD0" w:rsidRDefault="001000AC" w:rsidP="00687574"/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BB0734" w:rsidRPr="00816DD0" w:rsidRDefault="001000AC" w:rsidP="00BB0734">
            <w:r w:rsidRPr="001131D4">
              <w:rPr>
                <w:b/>
                <w:color w:val="FF0000"/>
                <w:u w:val="single"/>
              </w:rPr>
              <w:t> </w:t>
            </w:r>
          </w:p>
          <w:p w:rsidR="001000AC" w:rsidRPr="00816DD0" w:rsidRDefault="001000AC" w:rsidP="00930F6E"/>
        </w:tc>
      </w:tr>
      <w:tr w:rsidR="007A487A" w:rsidRPr="00816DD0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816DD0" w:rsidRDefault="001000AC" w:rsidP="00930F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E20345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E20345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E20345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E20345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E20345" w:rsidRDefault="00C4284F" w:rsidP="00930F6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E20345" w:rsidRDefault="00E20345" w:rsidP="00C428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4284F">
              <w:rPr>
                <w:lang w:val="en-US"/>
              </w:rPr>
              <w:t>0</w:t>
            </w:r>
          </w:p>
        </w:tc>
      </w:tr>
      <w:tr w:rsidR="001000AC" w:rsidRPr="00816DD0" w:rsidTr="001833B7">
        <w:trPr>
          <w:trHeight w:val="1443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0AC" w:rsidRPr="00D03154" w:rsidRDefault="001000AC" w:rsidP="00930F6E">
            <w:pPr>
              <w:rPr>
                <w:b/>
                <w:bCs/>
                <w:color w:val="5F497A" w:themeColor="accent4" w:themeShade="BF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00AC" w:rsidRPr="00D03154" w:rsidRDefault="001000AC" w:rsidP="00930F6E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/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00AC" w:rsidRPr="00816DD0" w:rsidRDefault="001000AC" w:rsidP="005F4CC9"/>
        </w:tc>
        <w:tc>
          <w:tcPr>
            <w:tcW w:w="1513" w:type="dxa"/>
            <w:tcBorders>
              <w:bottom w:val="single" w:sz="4" w:space="0" w:color="auto"/>
            </w:tcBorders>
          </w:tcPr>
          <w:p w:rsidR="001000AC" w:rsidRPr="00816DD0" w:rsidRDefault="001000AC" w:rsidP="00930F6E"/>
        </w:tc>
      </w:tr>
      <w:tr w:rsidR="007A487A" w:rsidRPr="00816DD0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816DD0" w:rsidRDefault="00C44858" w:rsidP="00930F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7324E"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87324E" w:rsidRDefault="001000AC" w:rsidP="0087324E">
            <w:pPr>
              <w:rPr>
                <w:lang w:val="en-US"/>
              </w:rPr>
            </w:pPr>
            <w:r w:rsidRPr="00816DD0">
              <w:t>1</w:t>
            </w:r>
            <w:r w:rsidR="0087324E"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87324E" w:rsidRDefault="001000AC" w:rsidP="0087324E">
            <w:pPr>
              <w:rPr>
                <w:lang w:val="en-US"/>
              </w:rPr>
            </w:pPr>
            <w:r w:rsidRPr="00816DD0">
              <w:t>1</w:t>
            </w:r>
            <w:r w:rsidR="0087324E">
              <w:rPr>
                <w:lang w:val="en-US"/>
              </w:rPr>
              <w:t>4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87324E" w:rsidRDefault="001000AC" w:rsidP="0087324E">
            <w:pPr>
              <w:rPr>
                <w:lang w:val="en-US"/>
              </w:rPr>
            </w:pPr>
            <w:r w:rsidRPr="00816DD0">
              <w:t>1</w:t>
            </w:r>
            <w:r w:rsidR="0087324E">
              <w:rPr>
                <w:lang w:val="en-US"/>
              </w:rPr>
              <w:t>5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87324E" w:rsidRDefault="001000AC" w:rsidP="0087324E">
            <w:pPr>
              <w:rPr>
                <w:lang w:val="en-US"/>
              </w:rPr>
            </w:pPr>
            <w:r w:rsidRPr="00816DD0">
              <w:t>1</w:t>
            </w:r>
            <w:r w:rsidR="0087324E">
              <w:rPr>
                <w:lang w:val="en-US"/>
              </w:rPr>
              <w:t>6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87324E" w:rsidRDefault="001000AC" w:rsidP="0087324E">
            <w:pPr>
              <w:rPr>
                <w:lang w:val="en-US"/>
              </w:rPr>
            </w:pPr>
            <w:r w:rsidRPr="00816DD0">
              <w:t>1</w:t>
            </w:r>
            <w:r w:rsidR="0087324E">
              <w:rPr>
                <w:lang w:val="en-US"/>
              </w:rPr>
              <w:t>7</w:t>
            </w:r>
          </w:p>
        </w:tc>
      </w:tr>
      <w:tr w:rsidR="001000AC" w:rsidRPr="007B7D9C" w:rsidTr="001833B7">
        <w:trPr>
          <w:trHeight w:val="151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hideMark/>
          </w:tcPr>
          <w:p w:rsidR="001000AC" w:rsidRPr="00816DD0" w:rsidRDefault="001000AC" w:rsidP="00930F6E"/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u w:val="single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1000AC" w:rsidRPr="007377A4" w:rsidRDefault="001000AC" w:rsidP="00BB0734">
            <w:pPr>
              <w:rPr>
                <w:lang w:val="en-US"/>
              </w:rPr>
            </w:pPr>
            <w:r w:rsidRPr="007377A4">
              <w:rPr>
                <w:lang w:val="en-US"/>
              </w:rPr>
              <w:t> </w:t>
            </w:r>
          </w:p>
        </w:tc>
      </w:tr>
      <w:tr w:rsidR="007A487A" w:rsidRPr="00816DD0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1000AC" w:rsidRPr="00816DD0" w:rsidRDefault="00C44858" w:rsidP="00930F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E20345" w:rsidRDefault="0087324E" w:rsidP="00930F6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1000AC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1000AC" w:rsidRPr="00816DD0" w:rsidRDefault="00E20345" w:rsidP="0087324E"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1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1000AC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2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1000AC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3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1000AC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4</w:t>
            </w:r>
          </w:p>
        </w:tc>
      </w:tr>
      <w:tr w:rsidR="001000AC" w:rsidRPr="007B7D9C" w:rsidTr="001833B7">
        <w:trPr>
          <w:trHeight w:val="15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/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943634" w:themeFill="accent2" w:themeFillShade="BF"/>
            <w:hideMark/>
          </w:tcPr>
          <w:p w:rsidR="001000AC" w:rsidRPr="00232087" w:rsidRDefault="00232087" w:rsidP="00930F6E">
            <w:pPr>
              <w:rPr>
                <w:b/>
              </w:rPr>
            </w:pPr>
            <w:r w:rsidRPr="00232087">
              <w:rPr>
                <w:b/>
                <w:bCs/>
                <w:lang w:val="en-US"/>
              </w:rPr>
              <w:t>Defense of Consultancy Projects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:rsidR="001000AC" w:rsidRPr="00816DD0" w:rsidRDefault="001000AC" w:rsidP="00930F6E">
            <w:pPr>
              <w:rPr>
                <w:u w:val="single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hideMark/>
          </w:tcPr>
          <w:p w:rsidR="001000AC" w:rsidRPr="007377A4" w:rsidRDefault="001000AC" w:rsidP="00BB0734">
            <w:pPr>
              <w:rPr>
                <w:lang w:val="en-US"/>
              </w:rPr>
            </w:pPr>
            <w:r w:rsidRPr="007377A4">
              <w:rPr>
                <w:lang w:val="en-US"/>
              </w:rPr>
              <w:t> </w:t>
            </w:r>
          </w:p>
        </w:tc>
      </w:tr>
      <w:tr w:rsidR="007A487A" w:rsidRPr="00E20345" w:rsidTr="001833B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:rsidR="00E20345" w:rsidRPr="00816DD0" w:rsidRDefault="00E20345" w:rsidP="00930F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E20345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:rsidR="00E20345" w:rsidRPr="00E20345" w:rsidRDefault="00E20345" w:rsidP="008732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E20345" w:rsidRPr="00816DD0" w:rsidRDefault="00E20345" w:rsidP="0087324E">
            <w:r>
              <w:rPr>
                <w:lang w:val="en-US"/>
              </w:rPr>
              <w:t>2</w:t>
            </w:r>
            <w:r w:rsidR="0087324E">
              <w:rPr>
                <w:lang w:val="en-US"/>
              </w:rPr>
              <w:t>8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  <w:hideMark/>
          </w:tcPr>
          <w:p w:rsidR="00E20345" w:rsidRPr="00E20345" w:rsidRDefault="0087324E" w:rsidP="00930F6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:rsidR="00E20345" w:rsidRPr="00E20345" w:rsidRDefault="0087324E" w:rsidP="00930F6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13" w:type="dxa"/>
            <w:shd w:val="clear" w:color="auto" w:fill="D6E3BC" w:themeFill="accent3" w:themeFillTint="66"/>
            <w:hideMark/>
          </w:tcPr>
          <w:p w:rsidR="00E20345" w:rsidRPr="00E20345" w:rsidRDefault="00E20345" w:rsidP="00930F6E">
            <w:pPr>
              <w:rPr>
                <w:lang w:val="en-US"/>
              </w:rPr>
            </w:pPr>
          </w:p>
        </w:tc>
      </w:tr>
      <w:tr w:rsidR="00E20345" w:rsidRPr="007377A4" w:rsidTr="001833B7">
        <w:trPr>
          <w:trHeight w:val="1500"/>
        </w:trPr>
        <w:tc>
          <w:tcPr>
            <w:tcW w:w="675" w:type="dxa"/>
            <w:hideMark/>
          </w:tcPr>
          <w:p w:rsidR="00E20345" w:rsidRPr="00816DD0" w:rsidRDefault="00E20345" w:rsidP="00930F6E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E20345" w:rsidRPr="00816DD0" w:rsidRDefault="00E20345" w:rsidP="00930F6E">
            <w:pPr>
              <w:rPr>
                <w:lang w:val="en-US"/>
              </w:rPr>
            </w:pPr>
          </w:p>
        </w:tc>
        <w:tc>
          <w:tcPr>
            <w:tcW w:w="1559" w:type="dxa"/>
            <w:hideMark/>
          </w:tcPr>
          <w:p w:rsidR="00E20345" w:rsidRPr="00816DD0" w:rsidRDefault="00E20345" w:rsidP="00930F6E">
            <w:pPr>
              <w:rPr>
                <w:u w:val="single"/>
              </w:rPr>
            </w:pPr>
          </w:p>
        </w:tc>
        <w:tc>
          <w:tcPr>
            <w:tcW w:w="1418" w:type="dxa"/>
            <w:hideMark/>
          </w:tcPr>
          <w:p w:rsidR="00E20345" w:rsidRPr="00816DD0" w:rsidRDefault="00E20345" w:rsidP="00930F6E"/>
        </w:tc>
        <w:tc>
          <w:tcPr>
            <w:tcW w:w="1529" w:type="dxa"/>
            <w:gridSpan w:val="2"/>
            <w:hideMark/>
          </w:tcPr>
          <w:p w:rsidR="00E20345" w:rsidRPr="00816DD0" w:rsidRDefault="00E20345" w:rsidP="00930F6E"/>
        </w:tc>
        <w:tc>
          <w:tcPr>
            <w:tcW w:w="1459" w:type="dxa"/>
            <w:hideMark/>
          </w:tcPr>
          <w:p w:rsidR="00E20345" w:rsidRPr="00816DD0" w:rsidRDefault="00E20345" w:rsidP="00930F6E">
            <w:pPr>
              <w:rPr>
                <w:u w:val="single"/>
              </w:rPr>
            </w:pPr>
          </w:p>
        </w:tc>
        <w:tc>
          <w:tcPr>
            <w:tcW w:w="1513" w:type="dxa"/>
            <w:hideMark/>
          </w:tcPr>
          <w:p w:rsidR="00E20345" w:rsidRPr="007377A4" w:rsidRDefault="00E20345" w:rsidP="00E20345">
            <w:pPr>
              <w:rPr>
                <w:lang w:val="en-US"/>
              </w:rPr>
            </w:pPr>
            <w:r w:rsidRPr="007377A4">
              <w:rPr>
                <w:lang w:val="en-US"/>
              </w:rPr>
              <w:t> </w:t>
            </w:r>
          </w:p>
        </w:tc>
      </w:tr>
    </w:tbl>
    <w:p w:rsidR="001000AC" w:rsidRDefault="001000AC">
      <w:pPr>
        <w:rPr>
          <w:lang w:val="en-US"/>
        </w:rPr>
      </w:pPr>
    </w:p>
    <w:p w:rsidR="00BD7096" w:rsidRPr="00420A4F" w:rsidRDefault="00BD7096">
      <w:pPr>
        <w:rPr>
          <w:lang w:val="en-US"/>
        </w:rPr>
      </w:pPr>
    </w:p>
    <w:sectPr w:rsidR="00BD7096" w:rsidRPr="00420A4F" w:rsidSect="00B86B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11A8E"/>
    <w:rsid w:val="0004796D"/>
    <w:rsid w:val="00047D4D"/>
    <w:rsid w:val="0006163A"/>
    <w:rsid w:val="00065945"/>
    <w:rsid w:val="0007657A"/>
    <w:rsid w:val="00096F91"/>
    <w:rsid w:val="000A2B9B"/>
    <w:rsid w:val="000A45D3"/>
    <w:rsid w:val="001000AC"/>
    <w:rsid w:val="00100F81"/>
    <w:rsid w:val="0010249C"/>
    <w:rsid w:val="001131D4"/>
    <w:rsid w:val="00155D22"/>
    <w:rsid w:val="0015746A"/>
    <w:rsid w:val="00172F63"/>
    <w:rsid w:val="001833B7"/>
    <w:rsid w:val="001846CD"/>
    <w:rsid w:val="0018733A"/>
    <w:rsid w:val="001873C2"/>
    <w:rsid w:val="001A13D7"/>
    <w:rsid w:val="001A5E9E"/>
    <w:rsid w:val="001D14F0"/>
    <w:rsid w:val="001F0012"/>
    <w:rsid w:val="00232087"/>
    <w:rsid w:val="00245341"/>
    <w:rsid w:val="002461EB"/>
    <w:rsid w:val="00263A75"/>
    <w:rsid w:val="00271FF2"/>
    <w:rsid w:val="002803A9"/>
    <w:rsid w:val="002810A3"/>
    <w:rsid w:val="00282202"/>
    <w:rsid w:val="00294273"/>
    <w:rsid w:val="00295F4B"/>
    <w:rsid w:val="002A205E"/>
    <w:rsid w:val="002C143B"/>
    <w:rsid w:val="002D34B2"/>
    <w:rsid w:val="002E03FC"/>
    <w:rsid w:val="002F699B"/>
    <w:rsid w:val="00306949"/>
    <w:rsid w:val="0032316A"/>
    <w:rsid w:val="003240F1"/>
    <w:rsid w:val="003350C5"/>
    <w:rsid w:val="00336FC0"/>
    <w:rsid w:val="0034649C"/>
    <w:rsid w:val="00352E48"/>
    <w:rsid w:val="00372DF6"/>
    <w:rsid w:val="00373A21"/>
    <w:rsid w:val="003807D9"/>
    <w:rsid w:val="0039607E"/>
    <w:rsid w:val="003A3B56"/>
    <w:rsid w:val="003B1BF5"/>
    <w:rsid w:val="003D3455"/>
    <w:rsid w:val="003F45CE"/>
    <w:rsid w:val="00420A4F"/>
    <w:rsid w:val="00426728"/>
    <w:rsid w:val="00431162"/>
    <w:rsid w:val="0046139C"/>
    <w:rsid w:val="00466DD3"/>
    <w:rsid w:val="00481546"/>
    <w:rsid w:val="004A42CB"/>
    <w:rsid w:val="004A579B"/>
    <w:rsid w:val="004B0882"/>
    <w:rsid w:val="004C622B"/>
    <w:rsid w:val="004C7959"/>
    <w:rsid w:val="004D22AD"/>
    <w:rsid w:val="004F4B46"/>
    <w:rsid w:val="0051271C"/>
    <w:rsid w:val="00513673"/>
    <w:rsid w:val="005146ED"/>
    <w:rsid w:val="00522D7A"/>
    <w:rsid w:val="0054095F"/>
    <w:rsid w:val="00543E9D"/>
    <w:rsid w:val="00560096"/>
    <w:rsid w:val="0056038F"/>
    <w:rsid w:val="0058019E"/>
    <w:rsid w:val="00591F83"/>
    <w:rsid w:val="005A4958"/>
    <w:rsid w:val="005B529E"/>
    <w:rsid w:val="005B5F1D"/>
    <w:rsid w:val="005C0055"/>
    <w:rsid w:val="005C6308"/>
    <w:rsid w:val="005E57C8"/>
    <w:rsid w:val="005E6227"/>
    <w:rsid w:val="005E78AB"/>
    <w:rsid w:val="005F4CC9"/>
    <w:rsid w:val="005F7BB7"/>
    <w:rsid w:val="00606A07"/>
    <w:rsid w:val="006510C1"/>
    <w:rsid w:val="006527F9"/>
    <w:rsid w:val="00655B0B"/>
    <w:rsid w:val="00671E4F"/>
    <w:rsid w:val="00674E43"/>
    <w:rsid w:val="006864EA"/>
    <w:rsid w:val="00687574"/>
    <w:rsid w:val="00691547"/>
    <w:rsid w:val="00692218"/>
    <w:rsid w:val="0069724C"/>
    <w:rsid w:val="006A1A43"/>
    <w:rsid w:val="006A538F"/>
    <w:rsid w:val="006B4162"/>
    <w:rsid w:val="006D6D96"/>
    <w:rsid w:val="006F1650"/>
    <w:rsid w:val="00713199"/>
    <w:rsid w:val="00725317"/>
    <w:rsid w:val="00725477"/>
    <w:rsid w:val="007342BD"/>
    <w:rsid w:val="007377A4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C4300"/>
    <w:rsid w:val="008033C3"/>
    <w:rsid w:val="00816DD0"/>
    <w:rsid w:val="008215BD"/>
    <w:rsid w:val="00824DA8"/>
    <w:rsid w:val="0083553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901388"/>
    <w:rsid w:val="00930F6E"/>
    <w:rsid w:val="00941BDA"/>
    <w:rsid w:val="009928A2"/>
    <w:rsid w:val="00994DCF"/>
    <w:rsid w:val="009A47FA"/>
    <w:rsid w:val="009A6DC5"/>
    <w:rsid w:val="009E587B"/>
    <w:rsid w:val="009F0375"/>
    <w:rsid w:val="009F6B2E"/>
    <w:rsid w:val="00A02F67"/>
    <w:rsid w:val="00A27F4B"/>
    <w:rsid w:val="00A33BF5"/>
    <w:rsid w:val="00A351F3"/>
    <w:rsid w:val="00A35856"/>
    <w:rsid w:val="00A4135D"/>
    <w:rsid w:val="00A44391"/>
    <w:rsid w:val="00A46820"/>
    <w:rsid w:val="00A60DFC"/>
    <w:rsid w:val="00A73918"/>
    <w:rsid w:val="00A866DD"/>
    <w:rsid w:val="00A93617"/>
    <w:rsid w:val="00A939DD"/>
    <w:rsid w:val="00AA05B8"/>
    <w:rsid w:val="00AA6C03"/>
    <w:rsid w:val="00AB0604"/>
    <w:rsid w:val="00B100AF"/>
    <w:rsid w:val="00B16425"/>
    <w:rsid w:val="00B314F1"/>
    <w:rsid w:val="00B41C18"/>
    <w:rsid w:val="00B441BA"/>
    <w:rsid w:val="00B53A3E"/>
    <w:rsid w:val="00B84971"/>
    <w:rsid w:val="00B85FAE"/>
    <w:rsid w:val="00B86BB9"/>
    <w:rsid w:val="00B873BA"/>
    <w:rsid w:val="00BB0734"/>
    <w:rsid w:val="00BB234C"/>
    <w:rsid w:val="00BB7A06"/>
    <w:rsid w:val="00BD19D1"/>
    <w:rsid w:val="00BD7096"/>
    <w:rsid w:val="00BE000A"/>
    <w:rsid w:val="00BE4CDF"/>
    <w:rsid w:val="00C024E0"/>
    <w:rsid w:val="00C27958"/>
    <w:rsid w:val="00C3578B"/>
    <w:rsid w:val="00C4284F"/>
    <w:rsid w:val="00C44858"/>
    <w:rsid w:val="00CB2DF7"/>
    <w:rsid w:val="00CC219B"/>
    <w:rsid w:val="00CC6DD4"/>
    <w:rsid w:val="00CD4625"/>
    <w:rsid w:val="00CE7E59"/>
    <w:rsid w:val="00CF2257"/>
    <w:rsid w:val="00D01E0E"/>
    <w:rsid w:val="00D03154"/>
    <w:rsid w:val="00D30833"/>
    <w:rsid w:val="00D50D6F"/>
    <w:rsid w:val="00D53787"/>
    <w:rsid w:val="00D56AF3"/>
    <w:rsid w:val="00D6060B"/>
    <w:rsid w:val="00D667E3"/>
    <w:rsid w:val="00D6727E"/>
    <w:rsid w:val="00D6797B"/>
    <w:rsid w:val="00D77CD3"/>
    <w:rsid w:val="00D93F5B"/>
    <w:rsid w:val="00DB6FAD"/>
    <w:rsid w:val="00DD56EC"/>
    <w:rsid w:val="00DF1522"/>
    <w:rsid w:val="00DF7FC7"/>
    <w:rsid w:val="00E01AB8"/>
    <w:rsid w:val="00E024F3"/>
    <w:rsid w:val="00E0556A"/>
    <w:rsid w:val="00E20345"/>
    <w:rsid w:val="00E4745C"/>
    <w:rsid w:val="00E717BE"/>
    <w:rsid w:val="00E76CA3"/>
    <w:rsid w:val="00E86F8F"/>
    <w:rsid w:val="00E91163"/>
    <w:rsid w:val="00E921DF"/>
    <w:rsid w:val="00E9530E"/>
    <w:rsid w:val="00E96B72"/>
    <w:rsid w:val="00ED5FA0"/>
    <w:rsid w:val="00ED6400"/>
    <w:rsid w:val="00ED7A1F"/>
    <w:rsid w:val="00EE5393"/>
    <w:rsid w:val="00F02AAA"/>
    <w:rsid w:val="00F11A18"/>
    <w:rsid w:val="00F26D65"/>
    <w:rsid w:val="00F3273E"/>
    <w:rsid w:val="00F47FAE"/>
    <w:rsid w:val="00F542F9"/>
    <w:rsid w:val="00F77B57"/>
    <w:rsid w:val="00F831EA"/>
    <w:rsid w:val="00F8713A"/>
    <w:rsid w:val="00F95B49"/>
    <w:rsid w:val="00FB64AF"/>
    <w:rsid w:val="00FC7DD4"/>
    <w:rsid w:val="00FD1178"/>
    <w:rsid w:val="00FE6AB9"/>
    <w:rsid w:val="00FF35C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2016-11-30T10:02:00Z</cp:lastPrinted>
  <dcterms:created xsi:type="dcterms:W3CDTF">2017-01-12T14:32:00Z</dcterms:created>
  <dcterms:modified xsi:type="dcterms:W3CDTF">2017-01-12T14:32:00Z</dcterms:modified>
</cp:coreProperties>
</file>